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98A49" w14:textId="77777777" w:rsidR="000857F9" w:rsidRDefault="000857F9">
      <w:pPr>
        <w:spacing w:after="0"/>
        <w:ind w:left="-720" w:right="22"/>
        <w:jc w:val="both"/>
      </w:pPr>
    </w:p>
    <w:tbl>
      <w:tblPr>
        <w:tblStyle w:val="TableGrid"/>
        <w:tblW w:w="15731" w:type="dxa"/>
        <w:tblInd w:w="8" w:type="dxa"/>
        <w:tblCellMar>
          <w:top w:w="1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239"/>
        <w:gridCol w:w="2245"/>
        <w:gridCol w:w="2247"/>
        <w:gridCol w:w="2245"/>
        <w:gridCol w:w="2246"/>
        <w:gridCol w:w="2244"/>
      </w:tblGrid>
      <w:tr w:rsidR="000857F9" w:rsidRPr="00810001" w14:paraId="0D3CB31F" w14:textId="77777777">
        <w:trPr>
          <w:trHeight w:val="1295"/>
        </w:trPr>
        <w:tc>
          <w:tcPr>
            <w:tcW w:w="89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1AEECB" w14:textId="77777777" w:rsidR="000857F9" w:rsidRPr="00810001" w:rsidRDefault="00810001">
            <w:pPr>
              <w:spacing w:after="168"/>
              <w:ind w:left="8" w:right="311"/>
              <w:jc w:val="right"/>
              <w:rPr>
                <w:rFonts w:ascii="Grammarsaurus" w:hAnsi="Grammarsaurus"/>
              </w:rPr>
            </w:pPr>
            <w:r w:rsidRPr="00810001">
              <w:rPr>
                <w:rFonts w:ascii="Grammarsaurus" w:hAnsi="Grammarsaurus"/>
                <w:noProof/>
              </w:rPr>
              <w:drawing>
                <wp:anchor distT="0" distB="0" distL="114300" distR="114300" simplePos="0" relativeHeight="251658240" behindDoc="0" locked="0" layoutInCell="1" allowOverlap="0" wp14:anchorId="36A3C6DA" wp14:editId="4410779B">
                  <wp:simplePos x="0" y="0"/>
                  <wp:positionH relativeFrom="column">
                    <wp:posOffset>4763</wp:posOffset>
                  </wp:positionH>
                  <wp:positionV relativeFrom="paragraph">
                    <wp:posOffset>166371</wp:posOffset>
                  </wp:positionV>
                  <wp:extent cx="1420368" cy="475488"/>
                  <wp:effectExtent l="0" t="0" r="0" b="0"/>
                  <wp:wrapSquare wrapText="bothSides"/>
                  <wp:docPr id="8165" name="Picture 8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5" name="Picture 81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368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10001">
              <w:rPr>
                <w:rFonts w:ascii="Grammarsaurus" w:eastAsia="Arial" w:hAnsi="Grammarsaurus" w:cs="Arial"/>
                <w:b/>
                <w:color w:val="7030A0"/>
                <w:sz w:val="32"/>
              </w:rPr>
              <w:t xml:space="preserve">               Curriculum Map </w:t>
            </w:r>
          </w:p>
          <w:p w14:paraId="6E47C2DA" w14:textId="77777777" w:rsidR="000857F9" w:rsidRPr="00810001" w:rsidRDefault="00810001">
            <w:pPr>
              <w:spacing w:after="0"/>
              <w:ind w:left="8" w:right="779"/>
              <w:jc w:val="right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color w:val="7030A0"/>
                <w:sz w:val="24"/>
              </w:rPr>
              <w:t xml:space="preserve"> </w:t>
            </w:r>
          </w:p>
        </w:tc>
        <w:tc>
          <w:tcPr>
            <w:tcW w:w="673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0B0E9E" w14:textId="77777777" w:rsidR="000857F9" w:rsidRPr="00810001" w:rsidRDefault="00810001">
            <w:pPr>
              <w:spacing w:after="0"/>
              <w:ind w:left="4752"/>
              <w:rPr>
                <w:rFonts w:ascii="Grammarsaurus" w:hAnsi="Grammarsaurus"/>
              </w:rPr>
            </w:pPr>
            <w:r w:rsidRPr="00810001">
              <w:rPr>
                <w:rFonts w:ascii="Grammarsaurus" w:hAnsi="Grammarsaurus"/>
                <w:noProof/>
              </w:rPr>
              <w:drawing>
                <wp:inline distT="0" distB="0" distL="0" distR="0" wp14:anchorId="46C94A0D" wp14:editId="332ABF46">
                  <wp:extent cx="1051560" cy="640715"/>
                  <wp:effectExtent l="0" t="0" r="0" b="0"/>
                  <wp:docPr id="668" name="Picture 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Picture 6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7F9" w:rsidRPr="00810001" w14:paraId="05668B21" w14:textId="77777777">
        <w:trPr>
          <w:trHeight w:val="321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CB05911" w14:textId="77777777" w:rsidR="000857F9" w:rsidRPr="00810001" w:rsidRDefault="00810001">
            <w:pPr>
              <w:spacing w:after="0"/>
              <w:ind w:right="3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212529"/>
                <w:sz w:val="24"/>
              </w:rPr>
              <w:t>Age Group</w:t>
            </w:r>
            <w:r w:rsidRPr="00810001">
              <w:rPr>
                <w:rFonts w:ascii="Grammarsaurus" w:eastAsia="Arial" w:hAnsi="Grammarsaurus" w:cs="Arial"/>
                <w:color w:val="212529"/>
                <w:sz w:val="24"/>
              </w:rPr>
              <w:t xml:space="preserve"> 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D2D8" w14:textId="77777777" w:rsidR="000857F9" w:rsidRPr="00810001" w:rsidRDefault="00810001">
            <w:pPr>
              <w:spacing w:after="0"/>
              <w:ind w:left="1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212529"/>
                <w:sz w:val="24"/>
              </w:rPr>
              <w:t xml:space="preserve">Autumn 1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7113" w14:textId="77777777" w:rsidR="000857F9" w:rsidRPr="00810001" w:rsidRDefault="00810001">
            <w:pPr>
              <w:spacing w:after="0"/>
              <w:ind w:right="3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212529"/>
                <w:sz w:val="24"/>
              </w:rPr>
              <w:t xml:space="preserve">Autumn 2 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C01D" w14:textId="77777777" w:rsidR="000857F9" w:rsidRPr="00810001" w:rsidRDefault="00810001">
            <w:pPr>
              <w:spacing w:after="0"/>
              <w:ind w:right="11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212529"/>
                <w:sz w:val="24"/>
              </w:rPr>
              <w:t xml:space="preserve">Spring 1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4" w:space="0" w:color="000000"/>
              <w:bottom w:val="single" w:sz="8" w:space="0" w:color="CC66FF"/>
              <w:right w:val="single" w:sz="4" w:space="0" w:color="000000"/>
            </w:tcBorders>
          </w:tcPr>
          <w:p w14:paraId="01530D0E" w14:textId="77777777" w:rsidR="000857F9" w:rsidRPr="00810001" w:rsidRDefault="00810001">
            <w:pPr>
              <w:spacing w:after="0"/>
              <w:ind w:right="2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212529"/>
                <w:sz w:val="24"/>
              </w:rPr>
              <w:t xml:space="preserve">Spring 2  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4" w:space="0" w:color="000000"/>
              <w:bottom w:val="single" w:sz="8" w:space="0" w:color="CC66FF"/>
              <w:right w:val="single" w:sz="4" w:space="0" w:color="000000"/>
            </w:tcBorders>
          </w:tcPr>
          <w:p w14:paraId="6A287081" w14:textId="77777777" w:rsidR="000857F9" w:rsidRPr="00810001" w:rsidRDefault="00810001">
            <w:pPr>
              <w:spacing w:after="0"/>
              <w:ind w:right="3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212529"/>
                <w:sz w:val="24"/>
              </w:rPr>
              <w:t xml:space="preserve">Summer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4" w:space="0" w:color="000000"/>
              <w:bottom w:val="single" w:sz="8" w:space="0" w:color="CC66FF"/>
              <w:right w:val="single" w:sz="4" w:space="0" w:color="000000"/>
            </w:tcBorders>
          </w:tcPr>
          <w:p w14:paraId="2C70FB54" w14:textId="77777777" w:rsidR="000857F9" w:rsidRPr="00810001" w:rsidRDefault="00810001">
            <w:pPr>
              <w:spacing w:after="0"/>
              <w:ind w:right="1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212529"/>
                <w:sz w:val="24"/>
              </w:rPr>
              <w:t xml:space="preserve">Summer 2  </w:t>
            </w:r>
          </w:p>
        </w:tc>
      </w:tr>
      <w:tr w:rsidR="000857F9" w:rsidRPr="00810001" w14:paraId="24F7779B" w14:textId="77777777">
        <w:trPr>
          <w:trHeight w:val="1301"/>
        </w:trPr>
        <w:tc>
          <w:tcPr>
            <w:tcW w:w="2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9F41AA6" w14:textId="77777777" w:rsidR="000857F9" w:rsidRPr="00810001" w:rsidRDefault="00810001">
            <w:pPr>
              <w:spacing w:after="0"/>
              <w:ind w:left="5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212529"/>
                <w:sz w:val="24"/>
              </w:rPr>
              <w:t xml:space="preserve">Ages 3-4 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CC66FF"/>
              <w:right w:val="single" w:sz="4" w:space="0" w:color="000000"/>
            </w:tcBorders>
            <w:shd w:val="clear" w:color="auto" w:fill="CC66FF"/>
          </w:tcPr>
          <w:p w14:paraId="34AF2BD8" w14:textId="77777777" w:rsidR="000857F9" w:rsidRPr="00810001" w:rsidRDefault="00810001">
            <w:pPr>
              <w:spacing w:after="316" w:line="250" w:lineRule="auto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What makes people special to me and others? </w:t>
            </w:r>
          </w:p>
          <w:p w14:paraId="3F31D9A2" w14:textId="77777777" w:rsidR="000857F9" w:rsidRPr="00810001" w:rsidRDefault="00810001">
            <w:pPr>
              <w:spacing w:after="0"/>
              <w:ind w:left="5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Christianity 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7676DF5C" w14:textId="77777777" w:rsidR="000857F9" w:rsidRPr="00810001" w:rsidRDefault="00810001">
            <w:pPr>
              <w:spacing w:after="0" w:line="383" w:lineRule="auto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What is Christmas to me and others? </w:t>
            </w: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Christianity concept: </w:t>
            </w:r>
          </w:p>
          <w:p w14:paraId="4963BF83" w14:textId="77777777" w:rsidR="000857F9" w:rsidRPr="00810001" w:rsidRDefault="00810001">
            <w:pPr>
              <w:spacing w:after="0"/>
              <w:ind w:right="2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Incarnation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12B6DE6F" w14:textId="77777777" w:rsidR="000857F9" w:rsidRPr="00810001" w:rsidRDefault="00810001">
            <w:pPr>
              <w:spacing w:after="0"/>
              <w:ind w:left="5" w:hanging="5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How do I and other people celebrate? </w:t>
            </w:r>
            <w:proofErr w:type="spellStart"/>
            <w:r w:rsidRPr="00810001">
              <w:rPr>
                <w:rFonts w:ascii="Grammarsaurus" w:eastAsia="Arial" w:hAnsi="Grammarsaurus" w:cs="Arial"/>
                <w:b/>
                <w:color w:val="FFFFFF"/>
              </w:rPr>
              <w:t>Sanatana</w:t>
            </w:r>
            <w:proofErr w:type="spellEnd"/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 Dharma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5" w:type="dxa"/>
            <w:vMerge w:val="restart"/>
            <w:tcBorders>
              <w:top w:val="single" w:sz="8" w:space="0" w:color="CC66FF"/>
              <w:left w:val="single" w:sz="4" w:space="0" w:color="000000"/>
              <w:bottom w:val="double" w:sz="7" w:space="0" w:color="CC66FF"/>
              <w:right w:val="single" w:sz="4" w:space="0" w:color="000000"/>
            </w:tcBorders>
            <w:shd w:val="clear" w:color="auto" w:fill="CC66FF"/>
          </w:tcPr>
          <w:p w14:paraId="0C7FF3A3" w14:textId="77777777" w:rsidR="000857F9" w:rsidRPr="00810001" w:rsidRDefault="00810001">
            <w:pPr>
              <w:spacing w:after="243" w:line="268" w:lineRule="auto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What is Easter to me and others? </w:t>
            </w:r>
          </w:p>
          <w:p w14:paraId="23B2673E" w14:textId="77777777" w:rsidR="000857F9" w:rsidRPr="00810001" w:rsidRDefault="00810001">
            <w:pPr>
              <w:spacing w:after="25"/>
              <w:ind w:left="30"/>
              <w:jc w:val="both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Christianity concept: </w:t>
            </w:r>
          </w:p>
          <w:p w14:paraId="0E2F83C0" w14:textId="77777777" w:rsidR="000857F9" w:rsidRPr="00810001" w:rsidRDefault="00810001">
            <w:pPr>
              <w:spacing w:after="0"/>
              <w:ind w:right="12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Salvation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6" w:type="dxa"/>
            <w:tcBorders>
              <w:top w:val="single" w:sz="8" w:space="0" w:color="CC66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4FDE2880" w14:textId="77777777" w:rsidR="000857F9" w:rsidRPr="00810001" w:rsidRDefault="00810001">
            <w:pPr>
              <w:spacing w:after="316" w:line="250" w:lineRule="auto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What can I and other people learn from stories? </w:t>
            </w:r>
          </w:p>
          <w:p w14:paraId="18C4A8D8" w14:textId="77777777" w:rsidR="000857F9" w:rsidRPr="00810001" w:rsidRDefault="00810001">
            <w:pPr>
              <w:spacing w:after="0"/>
              <w:ind w:right="10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Christianity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8" w:space="0" w:color="CC66FF"/>
              <w:left w:val="single" w:sz="4" w:space="0" w:color="000000"/>
              <w:bottom w:val="single" w:sz="10" w:space="0" w:color="92D050"/>
              <w:right w:val="single" w:sz="4" w:space="0" w:color="000000"/>
            </w:tcBorders>
            <w:shd w:val="clear" w:color="auto" w:fill="CC66FF"/>
          </w:tcPr>
          <w:p w14:paraId="4B8E20FD" w14:textId="77777777" w:rsidR="000857F9" w:rsidRPr="00810001" w:rsidRDefault="00810001">
            <w:pPr>
              <w:spacing w:after="316" w:line="250" w:lineRule="auto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What makes places special to me and others? </w:t>
            </w:r>
          </w:p>
          <w:p w14:paraId="26945E6E" w14:textId="77777777" w:rsidR="000857F9" w:rsidRPr="00810001" w:rsidRDefault="00810001">
            <w:pPr>
              <w:spacing w:after="0"/>
              <w:ind w:right="7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Christianity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</w:tr>
      <w:tr w:rsidR="000857F9" w:rsidRPr="00810001" w14:paraId="071753AD" w14:textId="77777777">
        <w:trPr>
          <w:trHeight w:val="49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44B44063" w14:textId="77777777" w:rsidR="000857F9" w:rsidRPr="00810001" w:rsidRDefault="000857F9">
            <w:pPr>
              <w:rPr>
                <w:rFonts w:ascii="Grammarsaurus" w:hAnsi="Grammarsaur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CC66FF"/>
              <w:right w:val="single" w:sz="4" w:space="0" w:color="000000"/>
            </w:tcBorders>
          </w:tcPr>
          <w:p w14:paraId="5216EFF4" w14:textId="77777777" w:rsidR="000857F9" w:rsidRPr="00810001" w:rsidRDefault="000857F9">
            <w:pPr>
              <w:rPr>
                <w:rFonts w:ascii="Grammarsaurus" w:hAnsi="Grammarsaur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004340" w14:textId="77777777" w:rsidR="000857F9" w:rsidRPr="00810001" w:rsidRDefault="000857F9">
            <w:pPr>
              <w:rPr>
                <w:rFonts w:ascii="Grammarsaurus" w:hAnsi="Grammarsaur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20BF67" w14:textId="77777777" w:rsidR="000857F9" w:rsidRPr="00810001" w:rsidRDefault="000857F9">
            <w:pPr>
              <w:rPr>
                <w:rFonts w:ascii="Grammarsaurus" w:hAnsi="Grammarsaur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5B7B08" w14:textId="77777777" w:rsidR="000857F9" w:rsidRPr="00810001" w:rsidRDefault="000857F9">
            <w:pPr>
              <w:rPr>
                <w:rFonts w:ascii="Grammarsaurus" w:hAnsi="Grammarsaurus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D8BA69E" w14:textId="77777777" w:rsidR="000857F9" w:rsidRPr="00810001" w:rsidRDefault="00810001">
            <w:pPr>
              <w:spacing w:after="0"/>
              <w:ind w:right="5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Islam </w:t>
            </w:r>
          </w:p>
        </w:tc>
        <w:tc>
          <w:tcPr>
            <w:tcW w:w="2244" w:type="dxa"/>
            <w:tcBorders>
              <w:top w:val="single" w:sz="10" w:space="0" w:color="92D050"/>
              <w:left w:val="single" w:sz="4" w:space="0" w:color="000000"/>
              <w:bottom w:val="single" w:sz="10" w:space="0" w:color="FF0000"/>
              <w:right w:val="single" w:sz="4" w:space="0" w:color="000000"/>
            </w:tcBorders>
            <w:shd w:val="clear" w:color="auto" w:fill="92D050"/>
          </w:tcPr>
          <w:p w14:paraId="1183C488" w14:textId="77777777" w:rsidR="000857F9" w:rsidRPr="00810001" w:rsidRDefault="00810001">
            <w:pPr>
              <w:spacing w:after="0"/>
              <w:ind w:right="3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Islam </w:t>
            </w:r>
          </w:p>
        </w:tc>
      </w:tr>
      <w:tr w:rsidR="000857F9" w:rsidRPr="00810001" w14:paraId="72018D71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24F1C527" w14:textId="77777777" w:rsidR="000857F9" w:rsidRPr="00810001" w:rsidRDefault="000857F9">
            <w:pPr>
              <w:rPr>
                <w:rFonts w:ascii="Grammarsaurus" w:hAnsi="Grammarsaurus"/>
              </w:rPr>
            </w:pPr>
          </w:p>
        </w:tc>
        <w:tc>
          <w:tcPr>
            <w:tcW w:w="2239" w:type="dxa"/>
            <w:tcBorders>
              <w:top w:val="single" w:sz="6" w:space="0" w:color="CC66FF"/>
              <w:left w:val="single" w:sz="4" w:space="0" w:color="000000"/>
              <w:bottom w:val="single" w:sz="10" w:space="0" w:color="FF0000"/>
              <w:right w:val="single" w:sz="4" w:space="0" w:color="000000"/>
            </w:tcBorders>
            <w:shd w:val="clear" w:color="auto" w:fill="CC66FF"/>
          </w:tcPr>
          <w:p w14:paraId="6A253093" w14:textId="77777777" w:rsidR="000857F9" w:rsidRPr="00810001" w:rsidRDefault="00810001">
            <w:pPr>
              <w:spacing w:after="0"/>
              <w:ind w:left="59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C55537" w14:textId="77777777" w:rsidR="000857F9" w:rsidRPr="00810001" w:rsidRDefault="000857F9">
            <w:pPr>
              <w:rPr>
                <w:rFonts w:ascii="Grammarsaurus" w:hAnsi="Grammarsaur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62E257" w14:textId="77777777" w:rsidR="000857F9" w:rsidRPr="00810001" w:rsidRDefault="000857F9">
            <w:pPr>
              <w:rPr>
                <w:rFonts w:ascii="Grammarsaurus" w:hAnsi="Grammarsaur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9208C3" w14:textId="77777777" w:rsidR="000857F9" w:rsidRPr="00810001" w:rsidRDefault="000857F9">
            <w:pPr>
              <w:rPr>
                <w:rFonts w:ascii="Grammarsaurus" w:hAnsi="Grammarsaurus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7966DC8E" w14:textId="77777777" w:rsidR="000857F9" w:rsidRPr="00810001" w:rsidRDefault="00810001">
            <w:pPr>
              <w:spacing w:after="0"/>
              <w:ind w:left="160"/>
              <w:rPr>
                <w:rFonts w:ascii="Grammarsaurus" w:hAnsi="Grammarsaurus"/>
              </w:rPr>
            </w:pPr>
            <w:proofErr w:type="spellStart"/>
            <w:r w:rsidRPr="00810001">
              <w:rPr>
                <w:rFonts w:ascii="Grammarsaurus" w:eastAsia="Arial" w:hAnsi="Grammarsaurus" w:cs="Arial"/>
                <w:b/>
                <w:color w:val="FFFFFF"/>
              </w:rPr>
              <w:t>Sanatana</w:t>
            </w:r>
            <w:proofErr w:type="spellEnd"/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 Dharma, </w:t>
            </w:r>
          </w:p>
        </w:tc>
        <w:tc>
          <w:tcPr>
            <w:tcW w:w="2244" w:type="dxa"/>
            <w:tcBorders>
              <w:top w:val="single" w:sz="10" w:space="0" w:color="FF0000"/>
              <w:left w:val="single" w:sz="4" w:space="0" w:color="000000"/>
              <w:bottom w:val="single" w:sz="10" w:space="0" w:color="CC66FF"/>
              <w:right w:val="single" w:sz="4" w:space="0" w:color="000000"/>
            </w:tcBorders>
            <w:shd w:val="clear" w:color="auto" w:fill="FF0000"/>
          </w:tcPr>
          <w:p w14:paraId="7A282ADE" w14:textId="77777777" w:rsidR="000857F9" w:rsidRPr="00810001" w:rsidRDefault="00810001">
            <w:pPr>
              <w:spacing w:after="0"/>
              <w:ind w:right="4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Judaism </w:t>
            </w:r>
          </w:p>
        </w:tc>
      </w:tr>
      <w:tr w:rsidR="000857F9" w:rsidRPr="00810001" w14:paraId="58A8CEC2" w14:textId="77777777">
        <w:trPr>
          <w:trHeight w:val="49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09C1F90" w14:textId="77777777" w:rsidR="000857F9" w:rsidRPr="00810001" w:rsidRDefault="000857F9">
            <w:pPr>
              <w:rPr>
                <w:rFonts w:ascii="Grammarsaurus" w:hAnsi="Grammarsaurus"/>
              </w:rPr>
            </w:pPr>
          </w:p>
        </w:tc>
        <w:tc>
          <w:tcPr>
            <w:tcW w:w="2239" w:type="dxa"/>
            <w:tcBorders>
              <w:top w:val="single" w:sz="10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073A65D" w14:textId="77777777" w:rsidR="000857F9" w:rsidRPr="00810001" w:rsidRDefault="00810001">
            <w:pPr>
              <w:spacing w:after="0"/>
              <w:ind w:right="2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Judaism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0977" w14:textId="77777777" w:rsidR="000857F9" w:rsidRPr="00810001" w:rsidRDefault="000857F9">
            <w:pPr>
              <w:rPr>
                <w:rFonts w:ascii="Grammarsaurus" w:hAnsi="Grammarsaur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DF3D" w14:textId="77777777" w:rsidR="000857F9" w:rsidRPr="00810001" w:rsidRDefault="000857F9">
            <w:pPr>
              <w:rPr>
                <w:rFonts w:ascii="Grammarsaurus" w:hAnsi="Grammarsaur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7" w:space="0" w:color="CC66FF"/>
              <w:right w:val="single" w:sz="4" w:space="0" w:color="000000"/>
            </w:tcBorders>
          </w:tcPr>
          <w:p w14:paraId="770E0C29" w14:textId="77777777" w:rsidR="000857F9" w:rsidRPr="00810001" w:rsidRDefault="000857F9">
            <w:pPr>
              <w:rPr>
                <w:rFonts w:ascii="Grammarsaurus" w:hAnsi="Grammarsaurus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8" w:space="0" w:color="CC66FF"/>
              <w:right w:val="single" w:sz="4" w:space="0" w:color="000000"/>
            </w:tcBorders>
            <w:shd w:val="clear" w:color="auto" w:fill="FFC000"/>
          </w:tcPr>
          <w:p w14:paraId="70F57B66" w14:textId="77777777" w:rsidR="000857F9" w:rsidRPr="00810001" w:rsidRDefault="00810001">
            <w:pPr>
              <w:spacing w:after="0"/>
              <w:ind w:right="4"/>
              <w:jc w:val="center"/>
              <w:rPr>
                <w:rFonts w:ascii="Grammarsaurus" w:hAnsi="Grammarsaurus"/>
              </w:rPr>
            </w:pPr>
            <w:proofErr w:type="spellStart"/>
            <w:r w:rsidRPr="00810001">
              <w:rPr>
                <w:rFonts w:ascii="Grammarsaurus" w:eastAsia="Arial" w:hAnsi="Grammarsaurus" w:cs="Arial"/>
                <w:b/>
                <w:color w:val="FFFFFF"/>
              </w:rPr>
              <w:t>Sikhi</w:t>
            </w:r>
            <w:proofErr w:type="spellEnd"/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 </w:t>
            </w:r>
          </w:p>
        </w:tc>
        <w:tc>
          <w:tcPr>
            <w:tcW w:w="2244" w:type="dxa"/>
            <w:tcBorders>
              <w:top w:val="single" w:sz="10" w:space="0" w:color="CC66FF"/>
              <w:left w:val="single" w:sz="4" w:space="0" w:color="000000"/>
              <w:bottom w:val="double" w:sz="7" w:space="0" w:color="CC66FF"/>
              <w:right w:val="single" w:sz="4" w:space="0" w:color="000000"/>
            </w:tcBorders>
            <w:shd w:val="clear" w:color="auto" w:fill="CC66FF"/>
          </w:tcPr>
          <w:p w14:paraId="148BF7A9" w14:textId="77777777" w:rsidR="000857F9" w:rsidRPr="00810001" w:rsidRDefault="00810001">
            <w:pPr>
              <w:spacing w:after="0"/>
              <w:ind w:left="57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 </w:t>
            </w:r>
          </w:p>
        </w:tc>
      </w:tr>
      <w:tr w:rsidR="000857F9" w:rsidRPr="00810001" w14:paraId="62CDCCE8" w14:textId="77777777">
        <w:trPr>
          <w:trHeight w:val="1551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F10C370" w14:textId="77777777" w:rsidR="000857F9" w:rsidRPr="00810001" w:rsidRDefault="00810001">
            <w:pPr>
              <w:spacing w:after="0"/>
              <w:ind w:left="5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212529"/>
                <w:sz w:val="24"/>
              </w:rPr>
              <w:t xml:space="preserve">Ages 4-5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21268D29" w14:textId="77777777" w:rsidR="000857F9" w:rsidRPr="00810001" w:rsidRDefault="00810001">
            <w:pPr>
              <w:spacing w:after="243" w:line="267" w:lineRule="auto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What makes people special? </w:t>
            </w:r>
          </w:p>
          <w:p w14:paraId="5F021FD4" w14:textId="77777777" w:rsidR="000857F9" w:rsidRPr="00810001" w:rsidRDefault="00810001">
            <w:pPr>
              <w:spacing w:after="0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Christianity and Judaism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6F8C0239" w14:textId="77777777" w:rsidR="000857F9" w:rsidRPr="00810001" w:rsidRDefault="00810001">
            <w:pPr>
              <w:spacing w:after="0" w:line="498" w:lineRule="auto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What is Christmas? </w:t>
            </w: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Christianity concept: </w:t>
            </w:r>
          </w:p>
          <w:p w14:paraId="693E285C" w14:textId="77777777" w:rsidR="000857F9" w:rsidRPr="00810001" w:rsidRDefault="00810001">
            <w:pPr>
              <w:spacing w:after="0"/>
              <w:ind w:right="2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Incarnation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109F41BE" w14:textId="77777777" w:rsidR="000857F9" w:rsidRPr="00810001" w:rsidRDefault="00810001">
            <w:pPr>
              <w:spacing w:after="0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Celebrations </w:t>
            </w:r>
            <w:proofErr w:type="spellStart"/>
            <w:r w:rsidRPr="00810001">
              <w:rPr>
                <w:rFonts w:ascii="Grammarsaurus" w:eastAsia="Arial" w:hAnsi="Grammarsaurus" w:cs="Arial"/>
                <w:b/>
                <w:color w:val="FFFFFF"/>
              </w:rPr>
              <w:t>Sanatana</w:t>
            </w:r>
            <w:proofErr w:type="spellEnd"/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 Dharma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5" w:type="dxa"/>
            <w:tcBorders>
              <w:top w:val="double" w:sz="7" w:space="0" w:color="CC66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48A9D437" w14:textId="77777777" w:rsidR="000857F9" w:rsidRPr="00810001" w:rsidRDefault="00810001">
            <w:pPr>
              <w:spacing w:after="0" w:line="498" w:lineRule="auto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What is Easter? Christianity concept: </w:t>
            </w:r>
          </w:p>
          <w:p w14:paraId="363F12AE" w14:textId="77777777" w:rsidR="000857F9" w:rsidRPr="00810001" w:rsidRDefault="00810001">
            <w:pPr>
              <w:spacing w:after="0"/>
              <w:ind w:right="12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Salvation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6" w:type="dxa"/>
            <w:tcBorders>
              <w:top w:val="single" w:sz="8" w:space="0" w:color="CC66FF"/>
              <w:left w:val="single" w:sz="4" w:space="0" w:color="000000"/>
              <w:bottom w:val="single" w:sz="8" w:space="0" w:color="FF0000"/>
              <w:right w:val="single" w:sz="4" w:space="0" w:color="000000"/>
            </w:tcBorders>
            <w:shd w:val="clear" w:color="auto" w:fill="CC66FF"/>
          </w:tcPr>
          <w:p w14:paraId="2CBC68BD" w14:textId="77777777" w:rsidR="000857F9" w:rsidRPr="00810001" w:rsidRDefault="00810001">
            <w:pPr>
              <w:spacing w:after="242" w:line="268" w:lineRule="auto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What can we learn from stories? </w:t>
            </w:r>
          </w:p>
          <w:p w14:paraId="530AF818" w14:textId="77777777" w:rsidR="000857F9" w:rsidRPr="00810001" w:rsidRDefault="00810001">
            <w:pPr>
              <w:spacing w:after="0"/>
              <w:ind w:left="155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Christianity, Islam, </w:t>
            </w:r>
          </w:p>
          <w:p w14:paraId="66DC9DF6" w14:textId="77777777" w:rsidR="000857F9" w:rsidRPr="00810001" w:rsidRDefault="00810001">
            <w:pPr>
              <w:spacing w:after="0"/>
              <w:jc w:val="center"/>
              <w:rPr>
                <w:rFonts w:ascii="Grammarsaurus" w:hAnsi="Grammarsaurus"/>
              </w:rPr>
            </w:pPr>
            <w:proofErr w:type="spellStart"/>
            <w:r w:rsidRPr="00810001">
              <w:rPr>
                <w:rFonts w:ascii="Grammarsaurus" w:eastAsia="Arial" w:hAnsi="Grammarsaurus" w:cs="Arial"/>
                <w:b/>
                <w:color w:val="FFFFFF"/>
              </w:rPr>
              <w:t>Sanatana</w:t>
            </w:r>
            <w:proofErr w:type="spellEnd"/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 Dharma, </w:t>
            </w:r>
            <w:proofErr w:type="spellStart"/>
            <w:r w:rsidRPr="00810001">
              <w:rPr>
                <w:rFonts w:ascii="Grammarsaurus" w:eastAsia="Arial" w:hAnsi="Grammarsaurus" w:cs="Arial"/>
                <w:b/>
                <w:color w:val="FFFFFF"/>
              </w:rPr>
              <w:t>Sikhi</w:t>
            </w:r>
            <w:proofErr w:type="spellEnd"/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4" w:type="dxa"/>
            <w:tcBorders>
              <w:top w:val="double" w:sz="7" w:space="0" w:color="CC66FF"/>
              <w:left w:val="single" w:sz="4" w:space="0" w:color="000000"/>
              <w:bottom w:val="single" w:sz="8" w:space="0" w:color="FF0000"/>
              <w:right w:val="single" w:sz="4" w:space="0" w:color="000000"/>
            </w:tcBorders>
            <w:shd w:val="clear" w:color="auto" w:fill="CC66FF"/>
          </w:tcPr>
          <w:p w14:paraId="38A4E020" w14:textId="77777777" w:rsidR="000857F9" w:rsidRPr="00810001" w:rsidRDefault="00810001">
            <w:pPr>
              <w:spacing w:after="243" w:line="267" w:lineRule="auto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What makes places special? </w:t>
            </w:r>
          </w:p>
          <w:p w14:paraId="28370BD6" w14:textId="77777777" w:rsidR="000857F9" w:rsidRPr="00810001" w:rsidRDefault="00810001">
            <w:pPr>
              <w:spacing w:after="0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Christianity, Islam, Judaism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</w:tr>
      <w:tr w:rsidR="000857F9" w:rsidRPr="00810001" w14:paraId="57E181CB" w14:textId="77777777">
        <w:trPr>
          <w:trHeight w:val="1521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C3ADB04" w14:textId="77777777" w:rsidR="000857F9" w:rsidRPr="00810001" w:rsidRDefault="00810001">
            <w:pPr>
              <w:spacing w:after="0"/>
              <w:ind w:left="5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212529"/>
                <w:sz w:val="24"/>
              </w:rPr>
              <w:t>Ages 5-6</w:t>
            </w:r>
            <w:r w:rsidRPr="00810001">
              <w:rPr>
                <w:rFonts w:ascii="Grammarsaurus" w:eastAsia="Arial" w:hAnsi="Grammarsaurus" w:cs="Arial"/>
                <w:color w:val="212529"/>
                <w:sz w:val="24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48F0F029" w14:textId="77777777" w:rsidR="000857F9" w:rsidRPr="00810001" w:rsidRDefault="00810001">
            <w:pPr>
              <w:spacing w:after="0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What do Christians believe about God?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5E3A2837" w14:textId="77777777" w:rsidR="000857F9" w:rsidRPr="00810001" w:rsidRDefault="00810001">
            <w:pPr>
              <w:spacing w:after="0" w:line="235" w:lineRule="auto"/>
              <w:ind w:left="8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What gifts might Christians in my town have given </w:t>
            </w:r>
          </w:p>
          <w:p w14:paraId="78259F38" w14:textId="77777777" w:rsidR="000857F9" w:rsidRPr="00810001" w:rsidRDefault="00810001">
            <w:pPr>
              <w:spacing w:after="0"/>
              <w:ind w:left="40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Jesus if he had been born here rather than in Bethlehem?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65A0DFF" w14:textId="77777777" w:rsidR="000857F9" w:rsidRPr="00810001" w:rsidRDefault="00810001">
            <w:pPr>
              <w:spacing w:after="259" w:line="271" w:lineRule="auto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Who is God to the Jews? </w:t>
            </w:r>
          </w:p>
          <w:p w14:paraId="57D7C3C8" w14:textId="77777777" w:rsidR="000857F9" w:rsidRPr="00810001" w:rsidRDefault="00810001">
            <w:pPr>
              <w:spacing w:after="0"/>
              <w:ind w:left="62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sz w:val="24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0B7EA8D3" w14:textId="77777777" w:rsidR="000857F9" w:rsidRPr="00810001" w:rsidRDefault="00810001">
            <w:pPr>
              <w:spacing w:after="0" w:line="237" w:lineRule="auto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Why was Jesus welcomed like a </w:t>
            </w:r>
            <w:proofErr w:type="gramStart"/>
            <w:r w:rsidRPr="00810001">
              <w:rPr>
                <w:rFonts w:ascii="Grammarsaurus" w:eastAsia="Arial" w:hAnsi="Grammarsaurus" w:cs="Arial"/>
                <w:b/>
                <w:color w:val="FFFFFF"/>
              </w:rPr>
              <w:t>king</w:t>
            </w:r>
            <w:proofErr w:type="gramEnd"/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 </w:t>
            </w:r>
          </w:p>
          <w:p w14:paraId="151F5FFA" w14:textId="77777777" w:rsidR="000857F9" w:rsidRPr="00810001" w:rsidRDefault="00810001">
            <w:pPr>
              <w:spacing w:after="0"/>
              <w:ind w:left="175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or celebrity by the </w:t>
            </w:r>
          </w:p>
          <w:p w14:paraId="6FB1AB92" w14:textId="77777777" w:rsidR="000857F9" w:rsidRPr="00810001" w:rsidRDefault="00810001">
            <w:pPr>
              <w:spacing w:after="26"/>
              <w:ind w:right="5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crowds on Palm </w:t>
            </w:r>
          </w:p>
          <w:p w14:paraId="0E0FF142" w14:textId="77777777" w:rsidR="000857F9" w:rsidRPr="00810001" w:rsidRDefault="00810001">
            <w:pPr>
              <w:spacing w:after="0"/>
              <w:ind w:right="51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Sunday?</w:t>
            </w:r>
            <w:r w:rsidRPr="00810001">
              <w:rPr>
                <w:rFonts w:ascii="Times New Roman" w:eastAsia="Arial" w:hAnsi="Times New Roman" w:cs="Times New Roman"/>
                <w:b/>
                <w:color w:val="FFFFFF"/>
              </w:rPr>
              <w:t> 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6" w:type="dxa"/>
            <w:tcBorders>
              <w:top w:val="single" w:sz="8" w:space="0" w:color="FF0000"/>
              <w:left w:val="single" w:sz="4" w:space="0" w:color="000000"/>
              <w:bottom w:val="single" w:sz="8" w:space="0" w:color="92D050"/>
              <w:right w:val="single" w:sz="4" w:space="0" w:color="000000"/>
            </w:tcBorders>
            <w:shd w:val="clear" w:color="auto" w:fill="FF0000"/>
          </w:tcPr>
          <w:p w14:paraId="14A73623" w14:textId="77777777" w:rsidR="000857F9" w:rsidRPr="00810001" w:rsidRDefault="00810001">
            <w:pPr>
              <w:spacing w:after="0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Is Shabbat important to Jewish children?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8" w:space="0" w:color="FF0000"/>
              <w:left w:val="single" w:sz="4" w:space="0" w:color="000000"/>
              <w:bottom w:val="single" w:sz="8" w:space="0" w:color="92D050"/>
              <w:right w:val="single" w:sz="4" w:space="0" w:color="000000"/>
            </w:tcBorders>
            <w:shd w:val="clear" w:color="auto" w:fill="FF0000"/>
          </w:tcPr>
          <w:p w14:paraId="6DD4A94A" w14:textId="77777777" w:rsidR="000857F9" w:rsidRPr="00810001" w:rsidRDefault="00810001">
            <w:pPr>
              <w:spacing w:after="0" w:line="237" w:lineRule="auto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Does visiting the synagogue help </w:t>
            </w:r>
          </w:p>
          <w:p w14:paraId="126F6E27" w14:textId="77777777" w:rsidR="000857F9" w:rsidRPr="00810001" w:rsidRDefault="00810001">
            <w:pPr>
              <w:spacing w:after="0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Jewish children feel closer to God?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</w:tr>
      <w:tr w:rsidR="000857F9" w:rsidRPr="00810001" w14:paraId="61C67B5E" w14:textId="77777777">
        <w:trPr>
          <w:trHeight w:val="12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13D285C" w14:textId="77777777" w:rsidR="000857F9" w:rsidRPr="00810001" w:rsidRDefault="00810001">
            <w:pPr>
              <w:spacing w:after="0"/>
              <w:ind w:left="5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212529"/>
                <w:sz w:val="24"/>
              </w:rPr>
              <w:t>Ages 6-7</w:t>
            </w:r>
            <w:r w:rsidRPr="00810001">
              <w:rPr>
                <w:rFonts w:ascii="Grammarsaurus" w:eastAsia="Arial" w:hAnsi="Grammarsaurus" w:cs="Arial"/>
                <w:color w:val="212529"/>
                <w:sz w:val="24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2241FC35" w14:textId="77777777" w:rsidR="000857F9" w:rsidRPr="00810001" w:rsidRDefault="00810001">
            <w:pPr>
              <w:spacing w:after="0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Is it possible to be kind to everyone all of the time?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58754C3A" w14:textId="77777777" w:rsidR="000857F9" w:rsidRPr="00810001" w:rsidRDefault="00810001">
            <w:pPr>
              <w:spacing w:after="50" w:line="237" w:lineRule="auto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Why do Christians believe God </w:t>
            </w:r>
            <w:proofErr w:type="gramStart"/>
            <w:r w:rsidRPr="00810001">
              <w:rPr>
                <w:rFonts w:ascii="Grammarsaurus" w:eastAsia="Arial" w:hAnsi="Grammarsaurus" w:cs="Arial"/>
                <w:b/>
                <w:color w:val="FFFFFF"/>
              </w:rPr>
              <w:t>gave</w:t>
            </w:r>
            <w:proofErr w:type="gramEnd"/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 </w:t>
            </w:r>
          </w:p>
          <w:p w14:paraId="26FA43A5" w14:textId="77777777" w:rsidR="000857F9" w:rsidRPr="00810001" w:rsidRDefault="00810001">
            <w:pPr>
              <w:spacing w:after="0"/>
              <w:ind w:left="90"/>
              <w:jc w:val="both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Jesus to the world?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A01E8C1" w14:textId="77777777" w:rsidR="000857F9" w:rsidRPr="00810001" w:rsidRDefault="00810001">
            <w:pPr>
              <w:spacing w:after="0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Who is God to Muslims?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664B2FD1" w14:textId="77777777" w:rsidR="000857F9" w:rsidRPr="00810001" w:rsidRDefault="00810001">
            <w:pPr>
              <w:spacing w:after="0" w:line="237" w:lineRule="auto"/>
              <w:ind w:left="30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How important is it to Christians </w:t>
            </w:r>
            <w:proofErr w:type="gramStart"/>
            <w:r w:rsidRPr="00810001">
              <w:rPr>
                <w:rFonts w:ascii="Grammarsaurus" w:eastAsia="Arial" w:hAnsi="Grammarsaurus" w:cs="Arial"/>
                <w:b/>
                <w:color w:val="FFFFFF"/>
              </w:rPr>
              <w:t>that</w:t>
            </w:r>
            <w:proofErr w:type="gramEnd"/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 </w:t>
            </w:r>
          </w:p>
          <w:p w14:paraId="6D7660DB" w14:textId="77777777" w:rsidR="000857F9" w:rsidRPr="00810001" w:rsidRDefault="00810001">
            <w:pPr>
              <w:spacing w:after="0"/>
              <w:ind w:left="85"/>
              <w:jc w:val="both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Jesus came back to </w:t>
            </w:r>
          </w:p>
          <w:p w14:paraId="716E9C07" w14:textId="77777777" w:rsidR="000857F9" w:rsidRPr="00810001" w:rsidRDefault="00810001">
            <w:pPr>
              <w:spacing w:after="0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life after his crucifixion?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6" w:type="dxa"/>
            <w:tcBorders>
              <w:top w:val="single" w:sz="8" w:space="0" w:color="92D050"/>
              <w:left w:val="single" w:sz="4" w:space="0" w:color="000000"/>
              <w:bottom w:val="single" w:sz="8" w:space="0" w:color="FF3399"/>
              <w:right w:val="single" w:sz="4" w:space="0" w:color="000000"/>
            </w:tcBorders>
            <w:shd w:val="clear" w:color="auto" w:fill="92D050"/>
          </w:tcPr>
          <w:p w14:paraId="3B64BD17" w14:textId="77777777" w:rsidR="000857F9" w:rsidRPr="00810001" w:rsidRDefault="00810001">
            <w:pPr>
              <w:spacing w:after="0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How important is the prophet M</w:t>
            </w:r>
            <w:r w:rsidRPr="00810001">
              <w:rPr>
                <w:rFonts w:ascii="Grammarsaurus" w:eastAsia="Arial" w:hAnsi="Grammarsaurus" w:cs="Arial"/>
                <w:b/>
                <w:color w:val="FFFFFF"/>
              </w:rPr>
              <w:t>uhammad to Muslims?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8" w:space="0" w:color="92D050"/>
              <w:left w:val="single" w:sz="4" w:space="0" w:color="000000"/>
              <w:bottom w:val="single" w:sz="8" w:space="0" w:color="FF3399"/>
              <w:right w:val="single" w:sz="4" w:space="0" w:color="000000"/>
            </w:tcBorders>
            <w:shd w:val="clear" w:color="auto" w:fill="92D050"/>
          </w:tcPr>
          <w:p w14:paraId="22B701A2" w14:textId="77777777" w:rsidR="000857F9" w:rsidRPr="00810001" w:rsidRDefault="00810001">
            <w:pPr>
              <w:spacing w:after="0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How important is the Qur'an to Muslims?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</w:tr>
      <w:tr w:rsidR="000857F9" w:rsidRPr="00810001" w14:paraId="0B6A05AC" w14:textId="77777777">
        <w:trPr>
          <w:trHeight w:val="1269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677A4FC" w14:textId="77777777" w:rsidR="000857F9" w:rsidRPr="00810001" w:rsidRDefault="00810001">
            <w:pPr>
              <w:spacing w:after="0"/>
              <w:ind w:right="5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212529"/>
                <w:sz w:val="24"/>
              </w:rPr>
              <w:lastRenderedPageBreak/>
              <w:t xml:space="preserve">Ages 7-8 </w:t>
            </w:r>
            <w:r w:rsidRPr="00810001">
              <w:rPr>
                <w:rFonts w:ascii="Grammarsaurus" w:eastAsia="Arial" w:hAnsi="Grammarsaurus" w:cs="Arial"/>
                <w:color w:val="212529"/>
                <w:sz w:val="24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701173D" w14:textId="77777777" w:rsidR="000857F9" w:rsidRPr="00810001" w:rsidRDefault="00810001">
            <w:pPr>
              <w:spacing w:after="0" w:line="232" w:lineRule="auto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Does praying at regular intervals </w:t>
            </w:r>
          </w:p>
          <w:p w14:paraId="4FE541C5" w14:textId="77777777" w:rsidR="000857F9" w:rsidRPr="00810001" w:rsidRDefault="00810001">
            <w:pPr>
              <w:spacing w:after="0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help Muslims in their everyday lives?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29190EC4" w14:textId="77777777" w:rsidR="000857F9" w:rsidRPr="00810001" w:rsidRDefault="00810001">
            <w:pPr>
              <w:spacing w:after="0" w:line="261" w:lineRule="auto"/>
              <w:ind w:left="205" w:hanging="80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Has Christmas lost its true meaning?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  <w:p w14:paraId="415833C5" w14:textId="77777777" w:rsidR="000857F9" w:rsidRPr="00810001" w:rsidRDefault="00810001">
            <w:pPr>
              <w:spacing w:after="0"/>
              <w:ind w:left="-26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6FC6D9BD" w14:textId="77777777" w:rsidR="000857F9" w:rsidRPr="00810001" w:rsidRDefault="00810001">
            <w:pPr>
              <w:spacing w:after="0" w:line="232" w:lineRule="auto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Could Jesus heal people? Did He </w:t>
            </w:r>
          </w:p>
          <w:p w14:paraId="3A9C2B4F" w14:textId="77777777" w:rsidR="000857F9" w:rsidRPr="00810001" w:rsidRDefault="00810001">
            <w:pPr>
              <w:spacing w:after="0"/>
              <w:ind w:left="25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perform miracles or was there some other explanation?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14365516" w14:textId="77777777" w:rsidR="000857F9" w:rsidRPr="00810001" w:rsidRDefault="00810001">
            <w:pPr>
              <w:spacing w:after="0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What is 'good' about Good Friday?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6" w:type="dxa"/>
            <w:tcBorders>
              <w:top w:val="single" w:sz="8" w:space="0" w:color="FF33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036AE93D" w14:textId="77777777" w:rsidR="000857F9" w:rsidRPr="00810001" w:rsidRDefault="00810001">
            <w:pPr>
              <w:spacing w:after="0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Does visiting the Ganges make a person a better </w:t>
            </w:r>
            <w:proofErr w:type="spellStart"/>
            <w:r w:rsidRPr="00810001">
              <w:rPr>
                <w:rFonts w:ascii="Grammarsaurus" w:eastAsia="Arial" w:hAnsi="Grammarsaurus" w:cs="Arial"/>
                <w:b/>
                <w:color w:val="FFFFFF"/>
              </w:rPr>
              <w:t>Sanatani</w:t>
            </w:r>
            <w:proofErr w:type="spellEnd"/>
            <w:r w:rsidRPr="00810001">
              <w:rPr>
                <w:rFonts w:ascii="Grammarsaurus" w:eastAsia="Arial" w:hAnsi="Grammarsaurus" w:cs="Arial"/>
                <w:b/>
                <w:color w:val="FFFFFF"/>
              </w:rPr>
              <w:t>?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8" w:space="0" w:color="FF33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37827E23" w14:textId="77777777" w:rsidR="000857F9" w:rsidRPr="00810001" w:rsidRDefault="00810001">
            <w:pPr>
              <w:spacing w:after="0"/>
              <w:ind w:right="2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What do some </w:t>
            </w:r>
          </w:p>
          <w:p w14:paraId="242DC84D" w14:textId="77777777" w:rsidR="000857F9" w:rsidRPr="00810001" w:rsidRDefault="00810001">
            <w:pPr>
              <w:spacing w:after="0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deities tell </w:t>
            </w:r>
            <w:proofErr w:type="spellStart"/>
            <w:r w:rsidRPr="00810001">
              <w:rPr>
                <w:rFonts w:ascii="Grammarsaurus" w:eastAsia="Arial" w:hAnsi="Grammarsaurus" w:cs="Arial"/>
                <w:b/>
                <w:color w:val="FFFFFF"/>
              </w:rPr>
              <w:t>Sanatanis</w:t>
            </w:r>
            <w:proofErr w:type="spellEnd"/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 about God?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</w:tr>
      <w:tr w:rsidR="000857F9" w:rsidRPr="00810001" w14:paraId="3361BA3F" w14:textId="77777777">
        <w:trPr>
          <w:trHeight w:val="2284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D6846D6" w14:textId="77777777" w:rsidR="000857F9" w:rsidRPr="00810001" w:rsidRDefault="00810001">
            <w:pPr>
              <w:spacing w:after="0"/>
              <w:ind w:left="5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212529"/>
                <w:sz w:val="24"/>
              </w:rPr>
              <w:t xml:space="preserve">Ages 8-9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</w:tcPr>
          <w:p w14:paraId="24727827" w14:textId="77777777" w:rsidR="000857F9" w:rsidRPr="00810001" w:rsidRDefault="00810001">
            <w:pPr>
              <w:spacing w:after="0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Is it possible for everyone to be happy?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5678461C" w14:textId="77777777" w:rsidR="000857F9" w:rsidRPr="00810001" w:rsidRDefault="00810001">
            <w:pPr>
              <w:spacing w:after="0" w:line="232" w:lineRule="auto"/>
              <w:ind w:left="200" w:firstLine="45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What is the most significant part </w:t>
            </w:r>
            <w:proofErr w:type="gramStart"/>
            <w:r w:rsidRPr="00810001">
              <w:rPr>
                <w:rFonts w:ascii="Grammarsaurus" w:eastAsia="Arial" w:hAnsi="Grammarsaurus" w:cs="Arial"/>
                <w:b/>
                <w:color w:val="FFFFFF"/>
              </w:rPr>
              <w:t>of</w:t>
            </w:r>
            <w:proofErr w:type="gramEnd"/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 </w:t>
            </w:r>
          </w:p>
          <w:p w14:paraId="5F26871F" w14:textId="77777777" w:rsidR="000857F9" w:rsidRPr="00810001" w:rsidRDefault="00810001">
            <w:pPr>
              <w:spacing w:after="0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the nativity story for Christians today?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</w:tcPr>
          <w:p w14:paraId="641AA021" w14:textId="77777777" w:rsidR="000857F9" w:rsidRPr="00810001" w:rsidRDefault="00810001">
            <w:pPr>
              <w:spacing w:after="0"/>
              <w:ind w:left="41" w:hanging="18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What is the best way for a Buddhist to lead a good life?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6C7DF318" w14:textId="77777777" w:rsidR="000857F9" w:rsidRPr="00810001" w:rsidRDefault="00810001">
            <w:pPr>
              <w:spacing w:after="0"/>
              <w:ind w:left="27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Is forgiveness always possible for Christians?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36E3C925" w14:textId="77777777" w:rsidR="000857F9" w:rsidRPr="00810001" w:rsidRDefault="00810001">
            <w:pPr>
              <w:spacing w:after="37" w:line="232" w:lineRule="auto"/>
              <w:ind w:left="51" w:hanging="11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Do people need to go to church to show they are </w:t>
            </w:r>
          </w:p>
          <w:p w14:paraId="5BA859CB" w14:textId="77777777" w:rsidR="000857F9" w:rsidRPr="00810001" w:rsidRDefault="00810001">
            <w:pPr>
              <w:spacing w:after="257"/>
              <w:ind w:right="12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Christians? OR </w:t>
            </w:r>
          </w:p>
          <w:p w14:paraId="6489BA47" w14:textId="77777777" w:rsidR="000857F9" w:rsidRPr="00810001" w:rsidRDefault="00810001">
            <w:pPr>
              <w:spacing w:after="0"/>
              <w:ind w:left="150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Why are there four </w:t>
            </w:r>
          </w:p>
          <w:p w14:paraId="12BC2776" w14:textId="77777777" w:rsidR="000857F9" w:rsidRPr="00810001" w:rsidRDefault="00810001">
            <w:pPr>
              <w:spacing w:after="0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Gospels and how are they relevant for Christians?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8" w:space="0" w:color="CC66FF"/>
              <w:right w:val="single" w:sz="4" w:space="0" w:color="000000"/>
            </w:tcBorders>
            <w:shd w:val="clear" w:color="auto" w:fill="92D050"/>
          </w:tcPr>
          <w:p w14:paraId="5742A266" w14:textId="77777777" w:rsidR="000857F9" w:rsidRPr="00810001" w:rsidRDefault="00810001">
            <w:pPr>
              <w:spacing w:after="741" w:line="246" w:lineRule="auto"/>
              <w:ind w:left="29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What is the best way for a Muslim to lead a good life??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  <w:p w14:paraId="325CF64D" w14:textId="77777777" w:rsidR="000857F9" w:rsidRPr="00810001" w:rsidRDefault="00810001">
            <w:pPr>
              <w:spacing w:after="0"/>
              <w:ind w:left="-23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 </w:t>
            </w:r>
          </w:p>
        </w:tc>
      </w:tr>
      <w:tr w:rsidR="000857F9" w:rsidRPr="00810001" w14:paraId="4A75A1DA" w14:textId="77777777">
        <w:trPr>
          <w:trHeight w:val="201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732C74C" w14:textId="77777777" w:rsidR="000857F9" w:rsidRPr="00810001" w:rsidRDefault="00810001">
            <w:pPr>
              <w:spacing w:after="0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212529"/>
                <w:sz w:val="24"/>
              </w:rPr>
              <w:t xml:space="preserve">Ages 9-10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214823C" w14:textId="77777777" w:rsidR="000857F9" w:rsidRPr="00810001" w:rsidRDefault="00810001">
            <w:pPr>
              <w:spacing w:after="0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What is the best way for a Muslim to show commitment to God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67D4E02E" w14:textId="77777777" w:rsidR="000857F9" w:rsidRPr="00810001" w:rsidRDefault="00810001">
            <w:pPr>
              <w:spacing w:after="0"/>
              <w:ind w:left="-27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Is the </w:t>
            </w:r>
            <w:proofErr w:type="gramStart"/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Christmas  </w:t>
            </w:r>
            <w:r w:rsidRPr="00810001">
              <w:rPr>
                <w:rFonts w:ascii="Grammarsaurus" w:eastAsia="Arial" w:hAnsi="Grammarsaurus" w:cs="Arial"/>
                <w:b/>
                <w:color w:val="FFFFFF"/>
              </w:rPr>
              <w:tab/>
            </w:r>
            <w:proofErr w:type="gramEnd"/>
            <w:r w:rsidRPr="00810001">
              <w:rPr>
                <w:rFonts w:ascii="Grammarsaurus" w:eastAsia="Arial" w:hAnsi="Grammarsaurus" w:cs="Arial"/>
                <w:b/>
                <w:color w:val="FFFFFF"/>
              </w:rPr>
              <w:t>story true?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CA9413E" w14:textId="77777777" w:rsidR="000857F9" w:rsidRPr="00810001" w:rsidRDefault="00810001">
            <w:pPr>
              <w:spacing w:after="5" w:line="232" w:lineRule="auto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How are sacred teachings </w:t>
            </w:r>
            <w:proofErr w:type="gramStart"/>
            <w:r w:rsidRPr="00810001">
              <w:rPr>
                <w:rFonts w:ascii="Grammarsaurus" w:eastAsia="Arial" w:hAnsi="Grammarsaurus" w:cs="Arial"/>
                <w:b/>
                <w:color w:val="FFFFFF"/>
              </w:rPr>
              <w:t>and</w:t>
            </w:r>
            <w:proofErr w:type="gramEnd"/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 </w:t>
            </w:r>
          </w:p>
          <w:p w14:paraId="3438D405" w14:textId="77777777" w:rsidR="000857F9" w:rsidRPr="00810001" w:rsidRDefault="00810001">
            <w:pPr>
              <w:spacing w:after="0"/>
              <w:ind w:left="27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stories interpreted by Sikhs today?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032A9E42" w14:textId="77777777" w:rsidR="000857F9" w:rsidRPr="00810001" w:rsidRDefault="00810001">
            <w:pPr>
              <w:spacing w:after="0" w:line="235" w:lineRule="auto"/>
              <w:ind w:left="16" w:hanging="16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How significant is it for Christians to believe that </w:t>
            </w:r>
            <w:proofErr w:type="gramStart"/>
            <w:r w:rsidRPr="00810001">
              <w:rPr>
                <w:rFonts w:ascii="Grammarsaurus" w:eastAsia="Arial" w:hAnsi="Grammarsaurus" w:cs="Arial"/>
                <w:b/>
                <w:color w:val="FFFFFF"/>
              </w:rPr>
              <w:t>God</w:t>
            </w:r>
            <w:proofErr w:type="gramEnd"/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 </w:t>
            </w:r>
          </w:p>
          <w:p w14:paraId="150606AC" w14:textId="77777777" w:rsidR="000857F9" w:rsidRPr="00810001" w:rsidRDefault="00810001">
            <w:pPr>
              <w:spacing w:after="0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intended Jesus to die?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8" w:space="0" w:color="92D050"/>
              <w:right w:val="single" w:sz="4" w:space="0" w:color="000000"/>
            </w:tcBorders>
            <w:shd w:val="clear" w:color="auto" w:fill="FFC000"/>
          </w:tcPr>
          <w:p w14:paraId="233AACE9" w14:textId="77777777" w:rsidR="000857F9" w:rsidRPr="00810001" w:rsidRDefault="00810001">
            <w:pPr>
              <w:spacing w:after="0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What is the best way for a Sikh to show commitment to God?</w:t>
            </w:r>
          </w:p>
        </w:tc>
        <w:tc>
          <w:tcPr>
            <w:tcW w:w="2244" w:type="dxa"/>
            <w:tcBorders>
              <w:top w:val="single" w:sz="8" w:space="0" w:color="CC66FF"/>
              <w:left w:val="single" w:sz="4" w:space="0" w:color="000000"/>
              <w:bottom w:val="single" w:sz="8" w:space="0" w:color="92D050"/>
              <w:right w:val="single" w:sz="4" w:space="0" w:color="000000"/>
            </w:tcBorders>
            <w:shd w:val="clear" w:color="auto" w:fill="CC66FF"/>
          </w:tcPr>
          <w:p w14:paraId="1D082882" w14:textId="77777777" w:rsidR="000857F9" w:rsidRPr="00810001" w:rsidRDefault="00810001">
            <w:pPr>
              <w:spacing w:after="60" w:line="232" w:lineRule="auto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What is the best way for a Christian </w:t>
            </w:r>
            <w:proofErr w:type="gramStart"/>
            <w:r w:rsidRPr="00810001">
              <w:rPr>
                <w:rFonts w:ascii="Grammarsaurus" w:eastAsia="Arial" w:hAnsi="Grammarsaurus" w:cs="Arial"/>
                <w:b/>
                <w:color w:val="FFFFFF"/>
              </w:rPr>
              <w:t>to</w:t>
            </w:r>
            <w:proofErr w:type="gramEnd"/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 </w:t>
            </w:r>
          </w:p>
          <w:p w14:paraId="5D06D01A" w14:textId="77777777" w:rsidR="000857F9" w:rsidRPr="00810001" w:rsidRDefault="00810001">
            <w:pPr>
              <w:spacing w:after="0"/>
              <w:ind w:left="-20"/>
              <w:jc w:val="both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show commitment to </w:t>
            </w:r>
          </w:p>
          <w:p w14:paraId="696A5D38" w14:textId="77777777" w:rsidR="000857F9" w:rsidRPr="00810001" w:rsidRDefault="00810001">
            <w:pPr>
              <w:spacing w:after="0" w:line="233" w:lineRule="auto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God? OR Does belief in the Trinity help </w:t>
            </w:r>
          </w:p>
          <w:p w14:paraId="30871D23" w14:textId="77777777" w:rsidR="000857F9" w:rsidRPr="00810001" w:rsidRDefault="00810001">
            <w:pPr>
              <w:spacing w:after="0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Christians m</w:t>
            </w:r>
            <w:r w:rsidRPr="00810001">
              <w:rPr>
                <w:rFonts w:ascii="Grammarsaurus" w:eastAsia="Arial" w:hAnsi="Grammarsaurus" w:cs="Arial"/>
                <w:b/>
                <w:color w:val="FFFFFF"/>
              </w:rPr>
              <w:t>ake better sense of God as a whole?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</w:tr>
      <w:tr w:rsidR="000857F9" w:rsidRPr="00810001" w14:paraId="18C83AEE" w14:textId="77777777">
        <w:trPr>
          <w:trHeight w:val="330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CF15BE" w14:textId="77777777" w:rsidR="000857F9" w:rsidRPr="00810001" w:rsidRDefault="00810001">
            <w:pPr>
              <w:spacing w:after="0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212529"/>
                <w:sz w:val="24"/>
              </w:rPr>
              <w:t xml:space="preserve">Ages 10-11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</w:tcPr>
          <w:p w14:paraId="2C81E2EE" w14:textId="77777777" w:rsidR="000857F9" w:rsidRPr="00810001" w:rsidRDefault="00810001">
            <w:pPr>
              <w:spacing w:after="0" w:line="233" w:lineRule="auto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How do inspirational people impact </w:t>
            </w:r>
            <w:proofErr w:type="gramStart"/>
            <w:r w:rsidRPr="00810001">
              <w:rPr>
                <w:rFonts w:ascii="Grammarsaurus" w:eastAsia="Arial" w:hAnsi="Grammarsaurus" w:cs="Arial"/>
                <w:b/>
                <w:color w:val="FFFFFF"/>
              </w:rPr>
              <w:t>on</w:t>
            </w:r>
            <w:proofErr w:type="gramEnd"/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 </w:t>
            </w:r>
          </w:p>
          <w:p w14:paraId="0DEB9430" w14:textId="77777777" w:rsidR="000857F9" w:rsidRPr="00810001" w:rsidRDefault="00810001">
            <w:pPr>
              <w:spacing w:after="0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how Humanists live today?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21A0B31B" w14:textId="77777777" w:rsidR="000857F9" w:rsidRPr="00810001" w:rsidRDefault="00810001">
            <w:pPr>
              <w:spacing w:after="294" w:line="250" w:lineRule="auto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How significant is it that Mary was Jesus' mother? </w:t>
            </w:r>
          </w:p>
          <w:p w14:paraId="2D03D918" w14:textId="77777777" w:rsidR="000857F9" w:rsidRPr="00810001" w:rsidRDefault="00810001">
            <w:pPr>
              <w:spacing w:after="252"/>
              <w:ind w:right="6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OR </w:t>
            </w:r>
          </w:p>
          <w:p w14:paraId="07AC2FBC" w14:textId="77777777" w:rsidR="000857F9" w:rsidRPr="00810001" w:rsidRDefault="00810001">
            <w:pPr>
              <w:spacing w:after="0" w:line="232" w:lineRule="auto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Do Christian celebrations and </w:t>
            </w:r>
          </w:p>
          <w:p w14:paraId="73AFF3BE" w14:textId="77777777" w:rsidR="000857F9" w:rsidRPr="00810001" w:rsidRDefault="00810001">
            <w:pPr>
              <w:spacing w:after="0"/>
              <w:ind w:right="7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traditions help </w:t>
            </w:r>
          </w:p>
          <w:p w14:paraId="4026C5EC" w14:textId="77777777" w:rsidR="000857F9" w:rsidRPr="00810001" w:rsidRDefault="00810001">
            <w:pPr>
              <w:spacing w:after="0" w:line="233" w:lineRule="auto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Christians understand who </w:t>
            </w:r>
          </w:p>
          <w:p w14:paraId="2A83B8FD" w14:textId="77777777" w:rsidR="000857F9" w:rsidRPr="00810001" w:rsidRDefault="00810001">
            <w:pPr>
              <w:spacing w:after="0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Jesus was and why he was born?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1A5C9BFA" w14:textId="77777777" w:rsidR="000857F9" w:rsidRPr="00810001" w:rsidRDefault="00810001">
            <w:pPr>
              <w:spacing w:after="0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Is anything ever eternal?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6DD88608" w14:textId="77777777" w:rsidR="000857F9" w:rsidRPr="00810001" w:rsidRDefault="00810001">
            <w:pPr>
              <w:spacing w:after="0" w:line="233" w:lineRule="auto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Is Christianity still a strong religion over 2000 years after </w:t>
            </w:r>
          </w:p>
          <w:p w14:paraId="269AD44C" w14:textId="77777777" w:rsidR="000857F9" w:rsidRPr="00810001" w:rsidRDefault="00810001">
            <w:pPr>
              <w:spacing w:after="0"/>
              <w:ind w:left="25"/>
              <w:jc w:val="both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Jesus was on Earth?</w:t>
            </w:r>
          </w:p>
        </w:tc>
        <w:tc>
          <w:tcPr>
            <w:tcW w:w="2246" w:type="dxa"/>
            <w:tcBorders>
              <w:top w:val="single" w:sz="8" w:space="0" w:color="92D05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CCF36F6" w14:textId="77777777" w:rsidR="000857F9" w:rsidRPr="00810001" w:rsidRDefault="00810001">
            <w:pPr>
              <w:spacing w:after="0" w:line="246" w:lineRule="auto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>How is the Qur’an vital to Muslims today?</w:t>
            </w: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  <w:p w14:paraId="547C3C8E" w14:textId="77777777" w:rsidR="000857F9" w:rsidRPr="00810001" w:rsidRDefault="00810001">
            <w:pPr>
              <w:spacing w:after="0"/>
              <w:ind w:left="-30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8" w:space="0" w:color="92D05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D2BEE79" w14:textId="77777777" w:rsidR="000857F9" w:rsidRPr="00810001" w:rsidRDefault="00810001">
            <w:pPr>
              <w:spacing w:after="0"/>
              <w:ind w:right="1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Does belief in </w:t>
            </w:r>
          </w:p>
          <w:p w14:paraId="59687E75" w14:textId="77777777" w:rsidR="000857F9" w:rsidRPr="00810001" w:rsidRDefault="00810001">
            <w:pPr>
              <w:spacing w:after="0"/>
              <w:jc w:val="center"/>
              <w:rPr>
                <w:rFonts w:ascii="Grammarsaurus" w:hAnsi="Grammarsaurus"/>
              </w:rPr>
            </w:pPr>
            <w:r w:rsidRPr="00810001">
              <w:rPr>
                <w:rFonts w:ascii="Grammarsaurus" w:eastAsia="Arial" w:hAnsi="Grammarsaurus" w:cs="Arial"/>
                <w:b/>
                <w:color w:val="FFFFFF"/>
              </w:rPr>
              <w:t xml:space="preserve">Akhirah (life after death) help Muslims lead a good life? </w:t>
            </w:r>
          </w:p>
        </w:tc>
      </w:tr>
    </w:tbl>
    <w:p w14:paraId="54896991" w14:textId="77777777" w:rsidR="000857F9" w:rsidRPr="00810001" w:rsidRDefault="00810001">
      <w:pPr>
        <w:spacing w:after="0"/>
        <w:rPr>
          <w:rFonts w:ascii="Grammarsaurus" w:hAnsi="Grammarsaurus"/>
        </w:rPr>
      </w:pPr>
      <w:r w:rsidRPr="00810001">
        <w:rPr>
          <w:rFonts w:ascii="Grammarsaurus" w:hAnsi="Grammarsaurus"/>
        </w:rPr>
        <w:t xml:space="preserve"> </w:t>
      </w:r>
    </w:p>
    <w:sectPr w:rsidR="000857F9" w:rsidRPr="00810001">
      <w:pgSz w:w="16840" w:h="11905" w:orient="landscape"/>
      <w:pgMar w:top="728" w:right="360" w:bottom="117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mmarsaurus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7F9"/>
    <w:rsid w:val="000857F9"/>
    <w:rsid w:val="0081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E298E"/>
  <w15:docId w15:val="{C03B1824-1684-4730-B1A0-DE9A503E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Harris</dc:creator>
  <cp:keywords/>
  <cp:lastModifiedBy>Mrs N Khalid</cp:lastModifiedBy>
  <cp:revision>2</cp:revision>
  <dcterms:created xsi:type="dcterms:W3CDTF">2026-07-07T14:22:00Z</dcterms:created>
  <dcterms:modified xsi:type="dcterms:W3CDTF">2026-07-07T14:22:00Z</dcterms:modified>
</cp:coreProperties>
</file>