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8055" w14:textId="77777777" w:rsidR="00AE595D" w:rsidRDefault="0073331F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3C9806D" wp14:editId="03C9806E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9698032" cy="6324601"/>
                <wp:effectExtent l="38100" t="38100" r="36830" b="3810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8032" cy="6324601"/>
                          <a:chOff x="0" y="0"/>
                          <a:chExt cx="9698032" cy="6399348"/>
                        </a:xfrm>
                      </wpg:grpSpPr>
                      <wpg:grpSp>
                        <wpg:cNvPr id="7" name="Group 6"/>
                        <wpg:cNvGrpSpPr/>
                        <wpg:grpSpPr>
                          <a:xfrm>
                            <a:off x="3402767" y="2053652"/>
                            <a:ext cx="2863122" cy="2323475"/>
                            <a:chOff x="0" y="0"/>
                            <a:chExt cx="6815924" cy="5911303"/>
                          </a:xfrm>
                        </wpg:grpSpPr>
                        <wps:wsp>
                          <wps:cNvPr id="2" name="Right Triangle 2"/>
                          <wps:cNvSpPr/>
                          <wps:spPr>
                            <a:xfrm rot="5400000">
                              <a:off x="3752511" y="87754"/>
                              <a:ext cx="2283540" cy="2267002"/>
                            </a:xfrm>
                            <a:prstGeom prst="rtTriangl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" name="Right Triangle 3"/>
                          <wps:cNvSpPr/>
                          <wps:spPr>
                            <a:xfrm>
                              <a:off x="319396" y="327774"/>
                              <a:ext cx="2363439" cy="2223284"/>
                            </a:xfrm>
                            <a:prstGeom prst="rtTriangle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" name="Right Triangle 4"/>
                          <wps:cNvSpPr/>
                          <wps:spPr>
                            <a:xfrm rot="16200000">
                              <a:off x="1175851" y="3324988"/>
                              <a:ext cx="1834133" cy="2488547"/>
                            </a:xfrm>
                            <a:prstGeom prst="rtTriangle">
                              <a:avLst/>
                            </a:prstGeom>
                            <a:solidFill>
                              <a:srgbClr val="9999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" name="Right Triangle 5"/>
                          <wps:cNvSpPr/>
                          <wps:spPr>
                            <a:xfrm rot="13660491">
                              <a:off x="2821386" y="4084136"/>
                              <a:ext cx="1994297" cy="1660037"/>
                            </a:xfrm>
                            <a:prstGeom prst="rtTriangl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" name="Right Triangle 6"/>
                          <wps:cNvSpPr/>
                          <wps:spPr>
                            <a:xfrm rot="8182366">
                              <a:off x="4550632" y="1510997"/>
                              <a:ext cx="2265292" cy="2111681"/>
                            </a:xfrm>
                            <a:prstGeom prst="rtTriangl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" name="Right Triangle 8"/>
                          <wps:cNvSpPr/>
                          <wps:spPr>
                            <a:xfrm rot="2778960">
                              <a:off x="2367505" y="29221"/>
                              <a:ext cx="2068064" cy="2009621"/>
                            </a:xfrm>
                            <a:prstGeom prst="rtTriangle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" name="Right Triangle 9"/>
                          <wps:cNvSpPr/>
                          <wps:spPr>
                            <a:xfrm rot="10800000">
                              <a:off x="4223606" y="2955519"/>
                              <a:ext cx="2552102" cy="2054850"/>
                            </a:xfrm>
                            <a:prstGeom prst="rtTriangle">
                              <a:avLst/>
                            </a:prstGeom>
                            <a:solidFill>
                              <a:srgbClr val="CC00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" name="Right Triangle 10"/>
                          <wps:cNvSpPr/>
                          <wps:spPr>
                            <a:xfrm rot="18818073">
                              <a:off x="41265" y="1900590"/>
                              <a:ext cx="2126419" cy="2208949"/>
                            </a:xfrm>
                            <a:prstGeom prst="rtTriangl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0662" y="0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98073" w14:textId="3106D66F" w:rsidR="00792B3E" w:rsidRPr="00955A7D" w:rsidRDefault="001C109D" w:rsidP="00955A7D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Humanities</w:t>
                              </w:r>
                            </w:p>
                            <w:p w14:paraId="03C98074" w14:textId="6E5D3956" w:rsidR="00A13CCF" w:rsidRPr="00955A7D" w:rsidRDefault="00CA069F" w:rsidP="00955A7D">
                              <w:pPr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lang w:val="en-US"/>
                                </w:rPr>
                                <w:t>W</w:t>
                              </w:r>
                              <w:r w:rsidR="004E5C3B" w:rsidRPr="00955A7D">
                                <w:rPr>
                                  <w:rFonts w:ascii="Aptos" w:hAnsi="Aptos"/>
                                  <w:lang w:val="en-US"/>
                                </w:rPr>
                                <w:t xml:space="preserve">e will look at </w:t>
                              </w:r>
                              <w:r w:rsidRPr="00955A7D">
                                <w:rPr>
                                  <w:rFonts w:ascii="Aptos" w:hAnsi="Aptos"/>
                                  <w:lang w:val="en-US"/>
                                </w:rPr>
                                <w:t>Kings, Queens and Castles within the United Kingdom</w:t>
                              </w:r>
                              <w:r w:rsidR="004E5C3B" w:rsidRPr="00955A7D">
                                <w:rPr>
                                  <w:rFonts w:ascii="Aptos" w:hAnsi="Aptos"/>
                                  <w:lang w:val="en-US"/>
                                </w:rPr>
                                <w:t>.</w:t>
                              </w:r>
                              <w:r w:rsidRPr="00955A7D">
                                <w:rPr>
                                  <w:rFonts w:ascii="Aptos" w:hAnsi="Aptos"/>
                                  <w:lang w:val="en-US"/>
                                </w:rPr>
                                <w:t xml:space="preserve"> How they have changed </w:t>
                              </w:r>
                              <w:r w:rsidR="00920ABD" w:rsidRPr="00955A7D">
                                <w:rPr>
                                  <w:rFonts w:ascii="Aptos" w:hAnsi="Aptos"/>
                                  <w:lang w:val="en-US"/>
                                </w:rPr>
                                <w:t>inside and outside of the castles.</w:t>
                              </w:r>
                            </w:p>
                            <w:p w14:paraId="2939057C" w14:textId="0F971D2B" w:rsidR="002F5AE8" w:rsidRPr="00955A7D" w:rsidRDefault="002F5AE8" w:rsidP="00955A7D">
                              <w:pPr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lang w:val="en-US"/>
                                </w:rPr>
                                <w:t>We will also look at the health care system, how it began and who were the pioneers.</w:t>
                              </w:r>
                            </w:p>
                            <w:p w14:paraId="03C98075" w14:textId="77777777" w:rsidR="00AE595D" w:rsidRPr="00955A7D" w:rsidRDefault="00AE595D" w:rsidP="00955A7D">
                              <w:pPr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Straight Connector 1"/>
                        <wps:cNvCnPr/>
                        <wps:spPr>
                          <a:xfrm flipH="1">
                            <a:off x="5846164" y="1843790"/>
                            <a:ext cx="854304" cy="284813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0662" y="2353455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98076" w14:textId="096D905B" w:rsidR="003E0275" w:rsidRPr="00955A7D" w:rsidRDefault="00AF415A" w:rsidP="00955A7D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b/>
                                </w:rPr>
                                <w:t>Islam</w:t>
                              </w:r>
                            </w:p>
                            <w:p w14:paraId="60DE78C0" w14:textId="47CCF778" w:rsidR="00826E16" w:rsidRPr="00955A7D" w:rsidRDefault="00826E16" w:rsidP="00955A7D">
                              <w:pPr>
                                <w:jc w:val="center"/>
                                <w:rPr>
                                  <w:rFonts w:ascii="Aptos" w:hAnsi="Apto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</w:rPr>
                                <w:t>Who is God to Muslims?</w:t>
                              </w:r>
                            </w:p>
                            <w:p w14:paraId="03C98077" w14:textId="3D70A938" w:rsidR="00907A0A" w:rsidRPr="00955A7D" w:rsidRDefault="009100E4" w:rsidP="00955A7D">
                              <w:pPr>
                                <w:jc w:val="center"/>
                                <w:rPr>
                                  <w:rFonts w:ascii="Aptos" w:hAnsi="Apto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</w:rPr>
                                <w:t xml:space="preserve">We will be </w:t>
                              </w:r>
                              <w:r w:rsidR="00B24A16" w:rsidRPr="00955A7D">
                                <w:rPr>
                                  <w:rFonts w:ascii="Aptos" w:hAnsi="Aptos"/>
                                </w:rPr>
                                <w:t xml:space="preserve">finding out how </w:t>
                              </w:r>
                              <w:r w:rsidR="00DF4DCF" w:rsidRPr="00955A7D">
                                <w:rPr>
                                  <w:rFonts w:ascii="Aptos" w:hAnsi="Aptos"/>
                                </w:rPr>
                                <w:t>important</w:t>
                              </w:r>
                              <w:r w:rsidR="00F03336" w:rsidRPr="00955A7D">
                                <w:rPr>
                                  <w:rFonts w:ascii="Aptos" w:hAnsi="Aptos"/>
                                </w:rPr>
                                <w:t xml:space="preserve"> Allah </w:t>
                              </w:r>
                              <w:r w:rsidR="00DF4DCF" w:rsidRPr="00955A7D">
                                <w:rPr>
                                  <w:rFonts w:ascii="Aptos" w:hAnsi="Aptos"/>
                                </w:rPr>
                                <w:t>is to Muslims</w:t>
                              </w:r>
                              <w:r w:rsidR="00CB0C81" w:rsidRPr="00955A7D">
                                <w:rPr>
                                  <w:rFonts w:ascii="Aptos" w:hAnsi="Aptos"/>
                                </w:rPr>
                                <w:t xml:space="preserve">. </w:t>
                              </w:r>
                              <w:r w:rsidR="002A7B8B" w:rsidRPr="00955A7D">
                                <w:rPr>
                                  <w:rFonts w:ascii="Aptos" w:hAnsi="Aptos"/>
                                </w:rPr>
                                <w:t>We will find out what special names are used</w:t>
                              </w:r>
                              <w:r w:rsidR="00182868" w:rsidRPr="00955A7D">
                                <w:rPr>
                                  <w:rFonts w:ascii="Aptos" w:hAnsi="Aptos"/>
                                </w:rPr>
                                <w:t xml:space="preserve"> to represent Allah and how it is very important that Allah is never draw </w:t>
                              </w:r>
                              <w:r w:rsidR="00FF68D1" w:rsidRPr="00955A7D">
                                <w:rPr>
                                  <w:rFonts w:ascii="Aptos" w:hAnsi="Aptos"/>
                                </w:rPr>
                                <w:t>or has a pictorial</w:t>
                              </w:r>
                              <w:r w:rsidR="00955A7D">
                                <w:rPr>
                                  <w:rFonts w:ascii="Aptos" w:hAnsi="Aptos"/>
                                </w:rPr>
                                <w:t xml:space="preserve"> </w:t>
                              </w:r>
                              <w:r w:rsidR="00FF68D1" w:rsidRPr="00955A7D">
                                <w:rPr>
                                  <w:rFonts w:ascii="Aptos" w:hAnsi="Aptos"/>
                                </w:rPr>
                                <w:t>image.</w:t>
                              </w:r>
                            </w:p>
                            <w:p w14:paraId="03C98078" w14:textId="4B47AD21" w:rsidR="00907A0A" w:rsidRPr="00955A7D" w:rsidRDefault="00907A0A" w:rsidP="00955A7D">
                              <w:pPr>
                                <w:jc w:val="center"/>
                                <w:rPr>
                                  <w:rFonts w:ascii="Aptos" w:hAnsi="Apto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 flipH="1" flipV="1">
                            <a:off x="6310859" y="2998032"/>
                            <a:ext cx="344607" cy="2663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0236" y="4526587"/>
                            <a:ext cx="3087370" cy="18727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CC00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98079" w14:textId="77777777" w:rsidR="008361CB" w:rsidRPr="00955A7D" w:rsidRDefault="00AE595D" w:rsidP="00955A7D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PE</w:t>
                              </w:r>
                              <w:r w:rsidR="008361CB" w:rsidRPr="00955A7D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:</w:t>
                              </w:r>
                            </w:p>
                            <w:p w14:paraId="03C9807A" w14:textId="17C99C10" w:rsidR="00CC2B06" w:rsidRPr="00955A7D" w:rsidRDefault="00F71B54" w:rsidP="00955A7D">
                              <w:pPr>
                                <w:jc w:val="center"/>
                                <w:rPr>
                                  <w:rFonts w:ascii="Aptos" w:hAnsi="Aptos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sz w:val="20"/>
                                  <w:szCs w:val="20"/>
                                  <w:lang w:val="en-US"/>
                                </w:rPr>
                                <w:t xml:space="preserve">We will be focusing on </w:t>
                              </w:r>
                              <w:r w:rsidR="00244839" w:rsidRPr="00955A7D">
                                <w:rPr>
                                  <w:rFonts w:ascii="Aptos" w:hAnsi="Aptos"/>
                                  <w:sz w:val="20"/>
                                  <w:szCs w:val="20"/>
                                  <w:lang w:val="en-US"/>
                                </w:rPr>
                                <w:t>gymnastics</w:t>
                              </w:r>
                              <w:r w:rsidR="00CB3A09" w:rsidRPr="00955A7D">
                                <w:rPr>
                                  <w:rFonts w:ascii="Aptos" w:hAnsi="Aptos"/>
                                  <w:sz w:val="20"/>
                                  <w:szCs w:val="20"/>
                                  <w:lang w:val="en-US"/>
                                </w:rPr>
                                <w:t xml:space="preserve">. We will </w:t>
                              </w:r>
                              <w:r w:rsidR="00CB3A09" w:rsidRPr="00955A7D">
                                <w:rPr>
                                  <w:rFonts w:ascii="Aptos" w:hAnsi="Aptos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develop balance</w:t>
                              </w:r>
                              <w:r w:rsidR="00244839" w:rsidRPr="00955A7D">
                                <w:rPr>
                                  <w:rFonts w:ascii="Aptos" w:hAnsi="Aptos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and </w:t>
                              </w:r>
                              <w:r w:rsidR="00CB3A09" w:rsidRPr="00955A7D">
                                <w:rPr>
                                  <w:rFonts w:ascii="Aptos" w:hAnsi="Aptos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co-ordination, and begin to apply</w:t>
                              </w:r>
                              <w:r w:rsidR="00CC2B06" w:rsidRPr="00955A7D">
                                <w:rPr>
                                  <w:rFonts w:ascii="Aptos" w:hAnsi="Aptos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these in a range of</w:t>
                              </w:r>
                              <w:r w:rsidR="0031735D" w:rsidRPr="00955A7D">
                                <w:rPr>
                                  <w:rFonts w:ascii="Aptos" w:hAnsi="Aptos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sequences, travelling within a routine and posture</w:t>
                              </w:r>
                              <w:r w:rsidR="00CC2B06" w:rsidRPr="00955A7D">
                                <w:rPr>
                                  <w:rFonts w:ascii="Aptos" w:hAnsi="Aptos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03C9807B" w14:textId="2C74D9D2" w:rsidR="008361CB" w:rsidRPr="00955A7D" w:rsidRDefault="00CC2B06" w:rsidP="00955A7D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PHSE</w:t>
                              </w:r>
                            </w:p>
                            <w:p w14:paraId="03C9807C" w14:textId="19D5161F" w:rsidR="00CC2B06" w:rsidRPr="00955A7D" w:rsidRDefault="00CC2B06" w:rsidP="00955A7D">
                              <w:pPr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lang w:val="en-US"/>
                                </w:rPr>
                                <w:t xml:space="preserve">We will be learning </w:t>
                              </w:r>
                              <w:r w:rsidR="00907A0A" w:rsidRPr="00955A7D">
                                <w:rPr>
                                  <w:rFonts w:ascii="Aptos" w:hAnsi="Aptos"/>
                                  <w:lang w:val="en-US"/>
                                </w:rPr>
                                <w:t>about being me in my world and celebrating differences.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7836" y="4527029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9807D" w14:textId="77777777" w:rsidR="0089153E" w:rsidRPr="00955A7D" w:rsidRDefault="00AE595D" w:rsidP="00955A7D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Art/D&amp;T</w:t>
                              </w:r>
                            </w:p>
                            <w:p w14:paraId="03C9807F" w14:textId="1D39DE84" w:rsidR="008E6915" w:rsidRPr="00955A7D" w:rsidRDefault="00CC2B06" w:rsidP="00955A7D">
                              <w:pPr>
                                <w:jc w:val="center"/>
                                <w:rPr>
                                  <w:rFonts w:ascii="Aptos" w:hAnsi="Aptos" w:cstheme="minorHAnsi"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 w:cstheme="minorHAnsi"/>
                                  <w:lang w:val="en-US"/>
                                </w:rPr>
                                <w:t xml:space="preserve">We will be focusing on </w:t>
                              </w:r>
                              <w:r w:rsidR="0031735D" w:rsidRPr="00955A7D">
                                <w:rPr>
                                  <w:rFonts w:ascii="Aptos" w:hAnsi="Aptos" w:cstheme="minorHAnsi"/>
                                  <w:lang w:val="en-US"/>
                                </w:rPr>
                                <w:t>colour, exploring mixing colours and how colours make us feel</w:t>
                              </w:r>
                            </w:p>
                            <w:p w14:paraId="03C98080" w14:textId="501A2B19" w:rsidR="004857B1" w:rsidRPr="00955A7D" w:rsidRDefault="004857B1" w:rsidP="00955A7D">
                              <w:pPr>
                                <w:jc w:val="center"/>
                                <w:rPr>
                                  <w:rFonts w:ascii="Aptos" w:hAnsi="Aptos" w:cstheme="minorHAnsi"/>
                                  <w:b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 w:cstheme="minorHAnsi"/>
                                  <w:b/>
                                  <w:lang w:val="en-US"/>
                                </w:rPr>
                                <w:t>Music</w:t>
                              </w:r>
                            </w:p>
                            <w:p w14:paraId="03C98081" w14:textId="690CCB18" w:rsidR="004857B1" w:rsidRPr="00955A7D" w:rsidRDefault="004857B1" w:rsidP="00955A7D">
                              <w:pPr>
                                <w:jc w:val="center"/>
                                <w:rPr>
                                  <w:rFonts w:ascii="Aptos" w:hAnsi="Aptos" w:cstheme="minorHAnsi"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 w:cstheme="minorHAnsi"/>
                                  <w:lang w:val="en-US"/>
                                </w:rPr>
                                <w:t>The focus this term is p</w:t>
                              </w:r>
                              <w:r w:rsidR="005B4DA0" w:rsidRPr="00955A7D">
                                <w:rPr>
                                  <w:rFonts w:ascii="Aptos" w:hAnsi="Aptos" w:cstheme="minorHAnsi"/>
                                  <w:lang w:val="en-US"/>
                                </w:rPr>
                                <w:t>atterns</w:t>
                              </w:r>
                              <w:r w:rsidRPr="00955A7D">
                                <w:rPr>
                                  <w:rFonts w:ascii="Aptos" w:hAnsi="Aptos" w:cstheme="minorHAnsi"/>
                                  <w:lang w:val="en-US"/>
                                </w:rPr>
                                <w:t xml:space="preserve"> and rhythm.</w:t>
                              </w:r>
                              <w:r w:rsidR="00745D09" w:rsidRPr="00955A7D">
                                <w:rPr>
                                  <w:rFonts w:ascii="Aptos" w:hAnsi="Aptos" w:cstheme="minorHAnsi"/>
                                  <w:lang w:val="en-US"/>
                                </w:rPr>
                                <w:t xml:space="preserve"> We will start to identify sound rhythms.</w:t>
                              </w:r>
                            </w:p>
                            <w:p w14:paraId="03C98082" w14:textId="77777777" w:rsidR="004857B1" w:rsidRPr="00955A7D" w:rsidRDefault="004857B1" w:rsidP="00955A7D">
                              <w:pPr>
                                <w:jc w:val="center"/>
                                <w:rPr>
                                  <w:rFonts w:ascii="Aptos" w:hAnsi="Aptos" w:cstheme="minorHAnsi"/>
                                  <w:b/>
                                  <w:u w:val="single"/>
                                  <w:lang w:val="en-US"/>
                                </w:rPr>
                              </w:pPr>
                            </w:p>
                            <w:p w14:paraId="03C98083" w14:textId="77777777" w:rsidR="008E6915" w:rsidRPr="00955A7D" w:rsidRDefault="008E6915" w:rsidP="00955A7D">
                              <w:pPr>
                                <w:jc w:val="center"/>
                                <w:rPr>
                                  <w:rFonts w:ascii="Aptos" w:hAnsi="Aptos" w:cstheme="minorHAnsi"/>
                                  <w:lang w:val="en-US"/>
                                </w:rPr>
                              </w:pPr>
                            </w:p>
                            <w:p w14:paraId="03C98084" w14:textId="16F430F5" w:rsidR="00CC2B06" w:rsidRPr="00955A7D" w:rsidRDefault="00CC2B06" w:rsidP="00955A7D">
                              <w:pPr>
                                <w:jc w:val="center"/>
                                <w:rPr>
                                  <w:rFonts w:ascii="Aptos" w:hAnsi="Aptos" w:cstheme="minorHAnsi"/>
                                  <w:lang w:val="en-US"/>
                                </w:rPr>
                              </w:pPr>
                            </w:p>
                            <w:p w14:paraId="03C98085" w14:textId="77777777" w:rsidR="00CC2B06" w:rsidRPr="00955A7D" w:rsidRDefault="00CC2B06" w:rsidP="00955A7D">
                              <w:pPr>
                                <w:jc w:val="center"/>
                                <w:rPr>
                                  <w:rFonts w:ascii="Aptos" w:hAnsi="Aptos" w:cstheme="minorHAnsi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27029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98086" w14:textId="77777777" w:rsidR="00A13CCF" w:rsidRPr="00955A7D" w:rsidRDefault="00AE595D" w:rsidP="00955A7D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ICT</w:t>
                              </w:r>
                              <w:r w:rsidR="00A13CCF" w:rsidRPr="00955A7D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:</w:t>
                              </w:r>
                            </w:p>
                            <w:p w14:paraId="03C98087" w14:textId="1F805F9B" w:rsidR="00717432" w:rsidRPr="00955A7D" w:rsidRDefault="00A13CCF" w:rsidP="00955A7D">
                              <w:pPr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lang w:val="en-US"/>
                                </w:rPr>
                                <w:t xml:space="preserve">This </w:t>
                              </w:r>
                              <w:r w:rsidR="00717432" w:rsidRPr="00955A7D">
                                <w:rPr>
                                  <w:rFonts w:ascii="Aptos" w:hAnsi="Aptos"/>
                                  <w:lang w:val="en-US"/>
                                </w:rPr>
                                <w:t xml:space="preserve">term they will be learning all about how to </w:t>
                              </w:r>
                              <w:r w:rsidR="004857B1" w:rsidRPr="00955A7D">
                                <w:rPr>
                                  <w:rFonts w:ascii="Aptos" w:hAnsi="Aptos"/>
                                  <w:lang w:val="en-US"/>
                                </w:rPr>
                                <w:t>log on to Purple Mash.</w:t>
                              </w:r>
                            </w:p>
                            <w:p w14:paraId="03C98088" w14:textId="6C8B9F85" w:rsidR="008B1291" w:rsidRPr="00955A7D" w:rsidRDefault="00717432" w:rsidP="00955A7D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sz w:val="20"/>
                                  <w:u w:val="single"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lang w:val="en-US"/>
                                </w:rPr>
                                <w:t xml:space="preserve">We will be </w:t>
                              </w:r>
                              <w:r w:rsidR="0041025B" w:rsidRPr="00955A7D">
                                <w:rPr>
                                  <w:rFonts w:ascii="Aptos" w:hAnsi="Aptos"/>
                                  <w:lang w:val="en-US"/>
                                </w:rPr>
                                <w:t>exploring Mazes</w:t>
                              </w:r>
                              <w:r w:rsidR="005A79B0" w:rsidRPr="00955A7D">
                                <w:rPr>
                                  <w:rFonts w:ascii="Aptos" w:hAnsi="Aptos"/>
                                  <w:lang w:val="en-US"/>
                                </w:rPr>
                                <w:t xml:space="preserve"> and how to make them. We will also look at technology outside of school.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53455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98089" w14:textId="77777777" w:rsidR="0089153E" w:rsidRPr="00955A7D" w:rsidRDefault="00AE595D" w:rsidP="00955A7D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Maths</w:t>
                              </w:r>
                              <w:r w:rsidR="001C109D" w:rsidRPr="00955A7D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:</w:t>
                              </w:r>
                            </w:p>
                            <w:p w14:paraId="03C9808A" w14:textId="77777777" w:rsidR="004157B5" w:rsidRPr="00955A7D" w:rsidRDefault="00F71B54" w:rsidP="00955A7D">
                              <w:pPr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lang w:val="en-US"/>
                                </w:rPr>
                                <w:t>During this T</w:t>
                              </w:r>
                              <w:r w:rsidR="004157B5" w:rsidRPr="00955A7D">
                                <w:rPr>
                                  <w:rFonts w:ascii="Aptos" w:hAnsi="Aptos"/>
                                  <w:lang w:val="en-US"/>
                                </w:rPr>
                                <w:t>erm we will be focusing on these areas:</w:t>
                              </w:r>
                            </w:p>
                            <w:p w14:paraId="03C9808B" w14:textId="77777777" w:rsidR="000D61A4" w:rsidRPr="00955A7D" w:rsidRDefault="004E5C3B" w:rsidP="00955A7D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lang w:val="en-US"/>
                                </w:rPr>
                                <w:t>Addition and subtraction within 10</w:t>
                              </w:r>
                            </w:p>
                            <w:p w14:paraId="03C9808C" w14:textId="77777777" w:rsidR="004E5C3B" w:rsidRPr="00955A7D" w:rsidRDefault="004E5C3B" w:rsidP="00955A7D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lang w:val="en-US"/>
                                </w:rPr>
                                <w:t>Place value</w:t>
                              </w:r>
                            </w:p>
                            <w:p w14:paraId="03C9808D" w14:textId="77777777" w:rsidR="004E5C3B" w:rsidRPr="00955A7D" w:rsidRDefault="004E5C3B" w:rsidP="00955A7D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lang w:val="en-US"/>
                                </w:rPr>
                                <w:t>Shapes</w:t>
                              </w:r>
                            </w:p>
                            <w:p w14:paraId="03C9808E" w14:textId="2C8FB0DA" w:rsidR="008E6915" w:rsidRPr="00955A7D" w:rsidRDefault="008E6915" w:rsidP="00955A7D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jc w:val="center"/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lang w:val="en-US"/>
                                </w:rPr>
                                <w:t>Sorting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87370" cy="21588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9808F" w14:textId="77777777" w:rsidR="0089153E" w:rsidRPr="00955A7D" w:rsidRDefault="00AE595D" w:rsidP="00955A7D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Science</w:t>
                              </w:r>
                            </w:p>
                            <w:p w14:paraId="03C98091" w14:textId="5878C7A4" w:rsidR="0002725E" w:rsidRPr="00955A7D" w:rsidRDefault="001C109D" w:rsidP="00955A7D">
                              <w:pPr>
                                <w:jc w:val="center"/>
                                <w:rPr>
                                  <w:rFonts w:ascii="Aptos" w:hAnsi="Aptos" w:cstheme="majorHAnsi"/>
                                  <w:sz w:val="24"/>
                                  <w:szCs w:val="24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 xml:space="preserve">This term we will be </w:t>
                              </w:r>
                              <w:r w:rsidR="00B03FF4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 xml:space="preserve">looking at </w:t>
                              </w:r>
                              <w:r w:rsidR="00B8413E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 xml:space="preserve">Everyday Materials. </w:t>
                              </w:r>
                              <w:r w:rsidR="0033035B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>Exploring the</w:t>
                              </w:r>
                              <w:r w:rsidR="00B8413E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="00833F3B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 xml:space="preserve">different </w:t>
                              </w:r>
                              <w:r w:rsidR="00B8413E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 xml:space="preserve">properties </w:t>
                              </w:r>
                              <w:r w:rsidR="00356C9F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>of materials</w:t>
                              </w:r>
                              <w:r w:rsidR="00311329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 xml:space="preserve">. We will be </w:t>
                              </w:r>
                              <w:r w:rsidR="00257175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>investi</w:t>
                              </w:r>
                              <w:r w:rsidR="00874A1D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 xml:space="preserve">gating </w:t>
                              </w:r>
                              <w:r w:rsidR="00D74842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 xml:space="preserve">what the materials are actually made from, </w:t>
                              </w:r>
                              <w:r w:rsidR="00566693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>e.g.,</w:t>
                              </w:r>
                              <w:r w:rsidR="00D74842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 xml:space="preserve"> woo</w:t>
                              </w:r>
                              <w:r w:rsidR="00566693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>d</w:t>
                              </w:r>
                              <w:r w:rsidR="00D74842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 xml:space="preserve"> comes from trees</w:t>
                              </w:r>
                              <w:r w:rsidR="00566693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 xml:space="preserve">.  We will go on </w:t>
                              </w:r>
                              <w:r w:rsidR="00AF415A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 xml:space="preserve">to </w:t>
                              </w:r>
                              <w:r w:rsidR="00311329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>testing materials for suitability and exploring</w:t>
                              </w:r>
                              <w:r w:rsidR="0033035B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="00027FE4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>strength</w:t>
                              </w:r>
                              <w:r w:rsidR="00AF415A" w:rsidRPr="00955A7D"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  <w:t>.</w:t>
                              </w:r>
                            </w:p>
                            <w:p w14:paraId="03C98092" w14:textId="77777777" w:rsidR="004157B5" w:rsidRPr="00955A7D" w:rsidRDefault="004157B5" w:rsidP="00955A7D">
                              <w:pPr>
                                <w:jc w:val="center"/>
                                <w:rPr>
                                  <w:rFonts w:ascii="Aptos" w:hAnsi="Aptos"/>
                                  <w:sz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7730" y="0"/>
                            <a:ext cx="3087370" cy="1908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98093" w14:textId="1AE090EE" w:rsidR="008E6915" w:rsidRPr="00955A7D" w:rsidRDefault="00AE595D" w:rsidP="00955A7D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English</w:t>
                              </w:r>
                            </w:p>
                            <w:p w14:paraId="03C98094" w14:textId="0247F2CA" w:rsidR="00DD159E" w:rsidRPr="00955A7D" w:rsidRDefault="00C70B86" w:rsidP="00955A7D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u w:val="single"/>
                                  <w:lang w:val="en-US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lang w:val="en-US"/>
                                </w:rPr>
                                <w:t xml:space="preserve">This term we will </w:t>
                              </w:r>
                              <w:r w:rsidR="00440EBA" w:rsidRPr="00955A7D">
                                <w:rPr>
                                  <w:rFonts w:ascii="Aptos" w:hAnsi="Aptos"/>
                                  <w:lang w:val="en-US"/>
                                </w:rPr>
                                <w:t xml:space="preserve">be </w:t>
                              </w:r>
                              <w:r w:rsidR="00C2719E" w:rsidRPr="00955A7D">
                                <w:rPr>
                                  <w:rFonts w:ascii="Aptos" w:hAnsi="Aptos"/>
                                  <w:lang w:val="en-US"/>
                                </w:rPr>
                                <w:t>sentence building, using sentence squares to support the children. Moving on from</w:t>
                              </w:r>
                              <w:r w:rsidR="00E40051" w:rsidRPr="00955A7D">
                                <w:rPr>
                                  <w:rFonts w:ascii="Aptos" w:hAnsi="Aptos"/>
                                  <w:lang w:val="en-US"/>
                                </w:rPr>
                                <w:t xml:space="preserve"> that we</w:t>
                              </w:r>
                              <w:r w:rsidR="00C2719E" w:rsidRPr="00955A7D">
                                <w:rPr>
                                  <w:rFonts w:ascii="Aptos" w:hAnsi="Aptos"/>
                                  <w:lang w:val="en-US"/>
                                </w:rPr>
                                <w:t xml:space="preserve"> </w:t>
                              </w:r>
                              <w:r w:rsidR="00E40051" w:rsidRPr="00955A7D">
                                <w:rPr>
                                  <w:rFonts w:ascii="Aptos" w:hAnsi="Aptos"/>
                                  <w:lang w:val="en-US"/>
                                </w:rPr>
                                <w:t xml:space="preserve">will be </w:t>
                              </w:r>
                              <w:r w:rsidR="00C2719E" w:rsidRPr="00955A7D">
                                <w:rPr>
                                  <w:rFonts w:ascii="Aptos" w:hAnsi="Aptos"/>
                                  <w:lang w:val="en-US"/>
                                </w:rPr>
                                <w:t xml:space="preserve">writing </w:t>
                              </w:r>
                              <w:r w:rsidR="00935A28" w:rsidRPr="00955A7D">
                                <w:rPr>
                                  <w:rFonts w:ascii="Aptos" w:hAnsi="Aptos"/>
                                  <w:lang w:val="en-US"/>
                                </w:rPr>
                                <w:t xml:space="preserve">postcards and letters. Spring 2 we will be writing </w:t>
                              </w:r>
                              <w:r w:rsidR="009A6E4A" w:rsidRPr="00955A7D">
                                <w:rPr>
                                  <w:rFonts w:ascii="Aptos" w:hAnsi="Aptos"/>
                                  <w:lang w:val="en-US"/>
                                </w:rPr>
                                <w:t xml:space="preserve">a setting description about </w:t>
                              </w:r>
                              <w:r w:rsidR="007C4D0C" w:rsidRPr="00955A7D">
                                <w:rPr>
                                  <w:rFonts w:ascii="Aptos" w:hAnsi="Aptos"/>
                                  <w:lang w:val="en-US"/>
                                </w:rPr>
                                <w:t>a Candy House</w:t>
                              </w:r>
                              <w:r w:rsidR="000258D3" w:rsidRPr="00955A7D">
                                <w:rPr>
                                  <w:rFonts w:ascii="Aptos" w:hAnsi="Aptos"/>
                                  <w:lang w:val="en-US"/>
                                </w:rPr>
                                <w:t xml:space="preserve"> using our sentence square knowledge</w:t>
                              </w:r>
                              <w:r w:rsidR="005A5176" w:rsidRPr="00955A7D">
                                <w:rPr>
                                  <w:rFonts w:ascii="Aptos" w:hAnsi="Aptos"/>
                                  <w:lang w:val="en-US"/>
                                </w:rPr>
                                <w:t xml:space="preserve"> to support us. Finally, we </w:t>
                              </w:r>
                              <w:r w:rsidR="00FA788B" w:rsidRPr="00955A7D">
                                <w:rPr>
                                  <w:rFonts w:ascii="Aptos" w:hAnsi="Aptos"/>
                                  <w:lang w:val="en-US"/>
                                </w:rPr>
                                <w:t xml:space="preserve">will be </w:t>
                              </w:r>
                              <w:r w:rsidR="00DF164D" w:rsidRPr="00955A7D">
                                <w:rPr>
                                  <w:rFonts w:ascii="Aptos" w:hAnsi="Aptos"/>
                                  <w:lang w:val="en-US"/>
                                </w:rPr>
                                <w:t>writing a narrative about Florence N</w:t>
                              </w:r>
                              <w:r w:rsidR="00E40051" w:rsidRPr="00955A7D">
                                <w:rPr>
                                  <w:rFonts w:ascii="Aptos" w:hAnsi="Aptos"/>
                                  <w:lang w:val="en-US"/>
                                </w:rPr>
                                <w:t>i</w:t>
                              </w:r>
                              <w:r w:rsidR="00DF164D" w:rsidRPr="00955A7D">
                                <w:rPr>
                                  <w:rFonts w:ascii="Aptos" w:hAnsi="Aptos"/>
                                  <w:lang w:val="en-US"/>
                                </w:rPr>
                                <w:t>ght</w:t>
                              </w:r>
                              <w:r w:rsidR="000D7D35" w:rsidRPr="00955A7D">
                                <w:rPr>
                                  <w:rFonts w:ascii="Aptos" w:hAnsi="Aptos"/>
                                  <w:lang w:val="en-US"/>
                                </w:rPr>
                                <w:t>in</w:t>
                              </w:r>
                              <w:r w:rsidR="00440EBA" w:rsidRPr="00955A7D">
                                <w:rPr>
                                  <w:rFonts w:ascii="Aptos" w:hAnsi="Aptos"/>
                                  <w:lang w:val="en-US"/>
                                </w:rPr>
                                <w:t>gale</w:t>
                              </w:r>
                              <w:r w:rsidR="00E40051" w:rsidRPr="00955A7D">
                                <w:rPr>
                                  <w:rFonts w:ascii="Aptos" w:hAnsi="Aptos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6190937" y="3927423"/>
                            <a:ext cx="464529" cy="644369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CC00C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 flipH="1">
                            <a:off x="3043003" y="4152275"/>
                            <a:ext cx="824459" cy="35916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 flipH="1">
                            <a:off x="3102964" y="3252865"/>
                            <a:ext cx="239644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3057993" y="1813809"/>
                            <a:ext cx="554490" cy="494051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Oval 24"/>
                        <wps:cNvSpPr/>
                        <wps:spPr>
                          <a:xfrm>
                            <a:off x="4062072" y="2518302"/>
                            <a:ext cx="1543987" cy="1596941"/>
                          </a:xfrm>
                          <a:prstGeom prst="ellipse">
                            <a:avLst/>
                          </a:prstGeom>
                          <a:solidFill>
                            <a:srgbClr val="CCFF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C98095" w14:textId="77777777" w:rsidR="0073331F" w:rsidRPr="00955A7D" w:rsidRDefault="00AE595D" w:rsidP="0073331F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Year 1</w:t>
                              </w:r>
                            </w:p>
                            <w:p w14:paraId="03C98096" w14:textId="69A7D9E9" w:rsidR="00AE595D" w:rsidRPr="00955A7D" w:rsidRDefault="008B54D6" w:rsidP="00B03FF4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955A7D">
                                <w:rPr>
                                  <w:rFonts w:ascii="Aptos" w:hAnsi="Aptos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Spring</w:t>
                              </w:r>
                              <w:r w:rsidR="0002725E" w:rsidRPr="00955A7D">
                                <w:rPr>
                                  <w:rFonts w:ascii="Aptos" w:hAnsi="Aptos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Term Overview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C9806D" id="Group 25" o:spid="_x0000_s1026" style="position:absolute;margin-left:712.4pt;margin-top:3.75pt;width:763.6pt;height:498pt;z-index:251684864;mso-position-horizontal:right;mso-position-horizontal-relative:margin;mso-height-relative:margin" coordsize="96980,63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2JJEwkAADxGAAAOAAAAZHJzL2Uyb0RvYy54bWzsXFuTm0Yafd+q/Q8U7+vpKxeVx6mJHDlb&#10;5cSu2EmeGYQkahEQYCw5vz6nu2l0GaTR2poZxWEeNEjQTXdzvuv5mpffrZeZ8ymp6rTIr136grhO&#10;ksfFNM3n1+6vHyf/CVynbqJ8GmVFnly7n5Pa/e7Vv//1clWOElYsimyaVA46yevRqrx2F01Tjq6u&#10;6niRLKP6RVEmOU7OimoZNfhaza+mVbRC78vsihHiXa2KalpWRZzUNX59bU66r3T/s1kSN+9mszpp&#10;nOzaxdga/Vnpz1v1efXqZTSaV1G5SON2GNEXjGIZpTlu2nX1Omoi565K73W1TOOqqItZ8yIullfF&#10;bJbGiZ4DZkPJ3mzeVMVdqecyH63mZbdMWNq9dfribuOfP72pyg/l+worsSrnWAv9Tc1lPauW6j9G&#10;6az1kn3ulixZN06MH0MvDAhnrhPjnMeZ8Ag1ixovsPL32sWLH/pbhiEXgWp5ZW98tTOc7osZJsb9&#10;vnLS6bXru04eLQEtvVqOp/pQF/8fM+OCMN9DR5gDI5J7kpk52FmywOOUtbNknHHhy9Nm6QVUhkyY&#10;9ZEhpZzwo7OEGNSbJ11/3ZP+sIjKRAOoVuvRrhjmYVbsl3S+aJyPVRrl8yxx9KRXpb60Q0Q9qgEO&#10;CwenKiBCUhD1pwHfgoP7kklK9RIGvi/F3gKygKOVWQbGPJ8QfbfuYUejsqqbN0mxdNTBtVs1dlz6&#10;NtGnt3Vj0GEvVGOqiyydTtIs01+q+e04q5xPEYR9MhmrIZomO5dl+fGWem49LTFW1RSwtGuij5rP&#10;WaI6zPJfkhkQCaFgeshahyXdgKI4TvKGmlOLaJqYcUq9ku0wldZTLbQU6A5VzzPMr+u77cBeaTqx&#10;fZtu2utV00SrwK6xeWQHBmYady30nYu86Rov07yo+maWYVbtnc31dpHM0qhVui2mn4G+qsnGhdHE&#10;UR4vCijiuKl0Y3UVkK9k9wlEgB8QAS2bagSQlgMioNbFgp6GPPQ05jnzfX8f9NzjgocW9NAbgb7i&#10;8UAfstdE9kDXIPeYuAygjxXSv2nQwwr16n0NyuOgN3qfenC58KeVQCsDlPoykEbxc9j/MNBWHKqn&#10;tfM04IJyCJzyEJgIAin8Vl1YB8Nq9DOp/hB/k8mg+pX322nvQfW33o88IAXaoTtJCrjnEREaQ9xK&#10;AQsY5YExBYIEALz2Q7ekIAwFC+FiKimg6IDwR5CCXa/gdm7GmN0tfyqmxlPwlL9hRcNert2NwUcy&#10;ztsgKK2gAM295qKNsI75SMZcBDRgkJVtayGkJIgStctEJSUhRAKu40ZOEBtIFtpIi1KKAOpxrcVk&#10;ok2acWAHIRiEwHj/rRAgfdUrBNrJOcVaIC4IQm/HZYJQ+JLADimHKGSsTZhYh4kRLyBemzKAwxV6&#10;5orHCxsm+NtYhe2QeoiVrY3sC7T/GbEyAtheEQiVXj5FBCgJlIrdkQHBIAXEOEwslFJS3d2WIZCS&#10;USSJTNhApAi6wPaRwoYxEkZD2NBhejAEO4aAInnZKwY4caocBPCIiM93HCIKh8e4QyEhMtSdbUkB&#10;TguIhpECRoJQaDl5PFtAyPdk0kUIgy3QCd2/Q0ywoUueKIfKaEe9fFS+y/fF+h6F4DRr/IyI1+SN&#10;y7dF/L/ayYvxApRDclNVxWqRRFPQHMbL3zInZhaKfHBuV4hfwfBEd02hO7IWoI2+PY8SzzNRxZ4A&#10;cRL43G+JBxoIUD060D8iQMia6Jt8AeWgHKk2WtmLJJwVmCqVPjMLsS1X9Wm0xTJtwJRm6fLabc2p&#10;DpzU8v2QT/VxE6WZOcb0eriKZn27bnWVTcgrOgerAwYXB0jI/+k6K7Ch1279x11UJa6T/TfH0wmp&#10;UOxNo78I6TN8qbbP3G6fsbn9xnXM4bjRlKsK9PLiBk9xlmoyRz1uM5KWMng6BgAZS6POPzRVpHmw&#10;cZHnePZF5WgstlAc5y01akkfQ086sywtf7TAbnEoA+FR5bmrHA+w5u+rc+Q+ObGefSACussF3iPB&#10;sjRX9F00OoDFLP9aXPUDpe4htU4gnvoZqxOU51MzVs3aJhVmxxkrSIvm+54Ql1BjBpgXpFQZlxyp&#10;G6XaNr7J30+1Hkr0nEm1wmNu7dhGr5lM2D9Tw3Yka5+K3WZaH9SxWtv+tqdtUZJBAgnfWKdRTBnK&#10;LkAFqlHalDvzvCfUtf1AG3StriY4VB3wDLoWpvhidC3yIRrKQiIiDPbS4nu61ke5krVg1hfeJ1Gf&#10;1Y1VuZTxuM8VPqeu7QqWBm+2YzWf2WvgIDmDDZJ9wvbyentIvsiAbDfn+xU06jnB3hnMAewdM/nM&#10;YIdbB98DCvtbgLmpIZQ63NyuGNC1nsbzx8/vUNOr6ytRwbChjKzA3C8kOKcEdHVKgwRcSubNSMA3&#10;ER4eTnyfE8NdldGA4Y5avwgtfixvzKgEdaPrXi41b3y48vec6O1Kfwb0dqz4M6NXOdw+N3r4GIZp&#10;SFCN9RB5+KxB4+EylHNiWEfWQ4IOqUpF4hzkQHASCZnjJIjKBlsKDvgKUdKqHGIeMl8wHa9sssXC&#10;g5/cEtmeENx7AIrnoz4O5SKGdNyFpeNQ5nYEj19KyoFw46i2NqEalYzZrXu23i5gQqg0sqrM5tii&#10;h2I9lYq02xDPTMrZUGm7nuy8QdeA60vDdUfp9RAh2FX6oJ7tJZvBfrCwJZs5k9iiusfPwdpD0Rpc&#10;XwCkUfL6cMJgwO6lYfcYiWds/Mk+AifSxzZvrYkpah8CspcbllIIlExoTSxCVOo8wHGcz0c4FD4N&#10;eLw0PHaU3TukIR3srN9oz4c37AqCEizfFIphu3rAzS70jZdKUaATgnzTEMTOfS8UD2AwyVAIVB+t&#10;0tkpBdup9hqP+yvGhj3mo71N6ifsMVfVbboEo9ubsZelqMt4kuLlAm+junkfVXjPB3SNqnx7h49Z&#10;VqBEr2iPXEfVwvX9ft5KufxuOVYb4uH5YnT6EGPa2iY/q4rl73jFyY2qz8MpW1oXY9v8bnGdg5ek&#10;xMnNjb4MLxcpo+Zt/qGMbdWE4oc/rn+PqrLdZtvAAf65sK+IuFdjZq49sWRPF5/iFSXab25fp6Le&#10;gbL9HcfbL3159RcAAAD//wMAUEsDBBQABgAIAAAAIQAjCCFk3wAAAAgBAAAPAAAAZHJzL2Rvd25y&#10;ZXYueG1sTI9Ba8JAEIXvhf6HZYTe6iaR1BKzEZG2JylUC6W3MTsmwexsyK5J/PddT/X2hje89718&#10;PZlWDNS7xrKCeB6BIC6tbrhS8H14f34F4TyyxtYyKbiSg3Xx+JBjpu3IXzTsfSVCCLsMFdTed5mU&#10;rqzJoJvbjjh4J9sb9OHsK6l7HEO4aWUSRS/SYMOhocaOtjWV5/3FKPgYcdws4rdhdz5tr7+H9PNn&#10;F5NST7NpswLhafL/z3DDD+hQBKajvbB2olUQhngFyxTEzUyTZQLiGFQULVKQRS7vBxR/AAAA//8D&#10;AFBLAQItABQABgAIAAAAIQC2gziS/gAAAOEBAAATAAAAAAAAAAAAAAAAAAAAAABbQ29udGVudF9U&#10;eXBlc10ueG1sUEsBAi0AFAAGAAgAAAAhADj9If/WAAAAlAEAAAsAAAAAAAAAAAAAAAAALwEAAF9y&#10;ZWxzLy5yZWxzUEsBAi0AFAAGAAgAAAAhAML7YkkTCQAAPEYAAA4AAAAAAAAAAAAAAAAALgIAAGRy&#10;cy9lMm9Eb2MueG1sUEsBAi0AFAAGAAgAAAAhACMIIWTfAAAACAEAAA8AAAAAAAAAAAAAAAAAbQsA&#10;AGRycy9kb3ducmV2LnhtbFBLBQYAAAAABAAEAPMAAAB5DAAAAAA=&#10;">
                <v:group id="Group 6" o:spid="_x0000_s1027" style="position:absolute;left:34027;top:20536;width:28631;height:23235" coordsize="68159,5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2" o:spid="_x0000_s1028" type="#_x0000_t6" style="position:absolute;left:37524;top:877;width:22836;height:226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GdhwgAAANoAAAAPAAAAZHJzL2Rvd25yZXYueG1sRI9Ba8JA&#10;FITvBf/D8oTe6sYEikRX0UJpLx6itudH9pkNZt+G7MYk/74rFDwOM/MNs9mNthF36nztWMFykYAg&#10;Lp2uuVJwOX++rUD4gKyxcUwKJvKw285eNphrN3BB91OoRISwz1GBCaHNpfSlIYt+4Vri6F1dZzFE&#10;2VVSdzhEuG1kmiTv0mLNccFgSx+GytuptwqSC/2m2Kdfy4P5WR3LItv3U6bU63zcr0EEGsMz/N/+&#10;1gpSeFyJN0Bu/wAAAP//AwBQSwECLQAUAAYACAAAACEA2+H2y+4AAACFAQAAEwAAAAAAAAAAAAAA&#10;AAAAAAAAW0NvbnRlbnRfVHlwZXNdLnhtbFBLAQItABQABgAIAAAAIQBa9CxbvwAAABUBAAALAAAA&#10;AAAAAAAAAAAAAB8BAABfcmVscy8ucmVsc1BLAQItABQABgAIAAAAIQCFWGdhwgAAANoAAAAPAAAA&#10;AAAAAAAAAAAAAAcCAABkcnMvZG93bnJldi54bWxQSwUGAAAAAAMAAwC3AAAA9gIAAAAA&#10;" fillcolor="#ffc000" strokeweight="1pt"/>
                  <v:shape id="Right Triangle 3" o:spid="_x0000_s1029" type="#_x0000_t6" style="position:absolute;left:3193;top:3277;width:23635;height:22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nPNxgAAANoAAAAPAAAAZHJzL2Rvd25yZXYueG1sRI9Pa8JA&#10;FMTvhX6H5QleSt1o6Z+k2YgIooIHTQvN8ZF9JqHZtyG7avrtXUHocZiZ3zDpfDCtOFPvGssKppMI&#10;BHFpdcOVgu+v1fMHCOeRNbaWScEfOZhnjw8pJtpe+EDn3FciQNglqKD2vkukdGVNBt3EdsTBO9re&#10;oA+yr6Tu8RLgppWzKHqTBhsOCzV2tKyp/M1PRsHuaVYU21W+LF7Xu8N7vI/N4idWajwaFp8gPA3+&#10;P3xvb7SCF7hdCTdAZlcAAAD//wMAUEsBAi0AFAAGAAgAAAAhANvh9svuAAAAhQEAABMAAAAAAAAA&#10;AAAAAAAAAAAAAFtDb250ZW50X1R5cGVzXS54bWxQSwECLQAUAAYACAAAACEAWvQsW78AAAAVAQAA&#10;CwAAAAAAAAAAAAAAAAAfAQAAX3JlbHMvLnJlbHNQSwECLQAUAAYACAAAACEA4M5zzcYAAADaAAAA&#10;DwAAAAAAAAAAAAAAAAAHAgAAZHJzL2Rvd25yZXYueG1sUEsFBgAAAAADAAMAtwAAAPoCAAAAAA==&#10;" fillcolor="#92d050" strokeweight="1pt"/>
                  <v:shape id="Right Triangle 4" o:spid="_x0000_s1030" type="#_x0000_t6" style="position:absolute;left:11758;top:33249;width:18342;height:248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R4wgAAANoAAAAPAAAAZHJzL2Rvd25yZXYueG1sRI9ba8JA&#10;FITfC/6H5Qh9azYWsRKziohNC6WCF3w+ZI9JMHs2ZNdc/n23UOjjMDPfMOlmMLXoqHWVZQWzKAZB&#10;nFtdcaHgcn5/WYJwHlljbZkUjORgs548pZho2/ORupMvRICwS1BB6X2TSOnykgy6yDbEwbvZ1qAP&#10;si2kbrEPcFPL1zheSIMVh4USG9qVlN9PD6Pgi/lmvzPsr9nH2+KQ8Uj7aqfU83TYrkB4Gvx/+K/9&#10;qRXM4fdKuAFy/QMAAP//AwBQSwECLQAUAAYACAAAACEA2+H2y+4AAACFAQAAEwAAAAAAAAAAAAAA&#10;AAAAAAAAW0NvbnRlbnRfVHlwZXNdLnhtbFBLAQItABQABgAIAAAAIQBa9CxbvwAAABUBAAALAAAA&#10;AAAAAAAAAAAAAB8BAABfcmVscy8ucmVsc1BLAQItABQABgAIAAAAIQAo3GR4wgAAANoAAAAPAAAA&#10;AAAAAAAAAAAAAAcCAABkcnMvZG93bnJldi54bWxQSwUGAAAAAAMAAwC3AAAA9gIAAAAA&#10;" fillcolor="#99f" strokeweight="1pt"/>
                  <v:shape id="Right Triangle 5" o:spid="_x0000_s1031" type="#_x0000_t6" style="position:absolute;left:28213;top:40842;width:19943;height:16600;rotation:-86720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1+twgAAANoAAAAPAAAAZHJzL2Rvd25yZXYueG1sRI/RasJA&#10;FETfC/7DcoW+1Y2iJURXEUFQKlKtH3DJXrPR7N2YXWP8e7dQ6OMwM2eY2aKzlWip8aVjBcNBAoI4&#10;d7rkQsHpZ/2RgvABWWPlmBQ8ycNi3nubYabdgw/UHkMhIoR9hgpMCHUmpc8NWfQDVxNH7+waiyHK&#10;ppC6wUeE20qOkuRTWiw5LhisaWUovx7vVsEhv5y3z6JN9ch+37/MeGf2t1Sp9363nIII1IX/8F97&#10;oxVM4PdKvAFy/gIAAP//AwBQSwECLQAUAAYACAAAACEA2+H2y+4AAACFAQAAEwAAAAAAAAAAAAAA&#10;AAAAAAAAW0NvbnRlbnRfVHlwZXNdLnhtbFBLAQItABQABgAIAAAAIQBa9CxbvwAAABUBAAALAAAA&#10;AAAAAAAAAAAAAB8BAABfcmVscy8ucmVsc1BLAQItABQABgAIAAAAIQBfR1+twgAAANoAAAAPAAAA&#10;AAAAAAAAAAAAAAcCAABkcnMvZG93bnJldi54bWxQSwUGAAAAAAMAAwC3AAAA9gIAAAAA&#10;" fillcolor="#a5a5a5 [2092]" strokeweight="1pt"/>
                  <v:shape id="Right Triangle 6" o:spid="_x0000_s1032" type="#_x0000_t6" style="position:absolute;left:45506;top:15109;width:22653;height:21117;rotation:893732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xm1wgAAANoAAAAPAAAAZHJzL2Rvd25yZXYueG1sRI9Ba8JA&#10;FITvgv9heUJvutFCYqOriKIV2kuteH5kX5PQ7NuYXZP037sFweMwM98wy3VvKtFS40rLCqaTCARx&#10;ZnXJuYLz9348B+E8ssbKMin4Iwfr1XCwxFTbjr+oPflcBAi7FBUU3teplC4ryKCb2Jo4eD+2MeiD&#10;bHKpG+wC3FRyFkWxNFhyWCiwpm1B2e/pZhS8Je/zK+4+dP7Zn91hm5jX6GKUehn1mwUIT71/hh/t&#10;o1YQw/+VcAPk6g4AAP//AwBQSwECLQAUAAYACAAAACEA2+H2y+4AAACFAQAAEwAAAAAAAAAAAAAA&#10;AAAAAAAAW0NvbnRlbnRfVHlwZXNdLnhtbFBLAQItABQABgAIAAAAIQBa9CxbvwAAABUBAAALAAAA&#10;AAAAAAAAAAAAAB8BAABfcmVscy8ucmVsc1BLAQItABQABgAIAAAAIQCpAxm1wgAAANoAAAAPAAAA&#10;AAAAAAAAAAAAAAcCAABkcnMvZG93bnJldi54bWxQSwUGAAAAAAMAAwC3AAAA9gIAAAAA&#10;" fillcolor="red" strokeweight="1pt"/>
                  <v:shape id="Right Triangle 8" o:spid="_x0000_s1033" type="#_x0000_t6" style="position:absolute;left:23675;top:292;width:20680;height:20096;rotation:30353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ygvgAAANoAAAAPAAAAZHJzL2Rvd25yZXYueG1sRE9NawIx&#10;EL0X+h/CFLzVrB6sbI1SCwXRU3XB67iZblI3kyWJ6/rvzUHw+Hjfi9XgWtFTiNazgsm4AEFce225&#10;UVAdft7nIGJC1th6JgU3irBavr4ssNT+yr/U71MjcgjHEhWYlLpSylgbchjHviPO3J8PDlOGoZE6&#10;4DWHu1ZOi2ImHVrODQY7+jZUn/cXp2C7/e9dvxvWWNtzE07H6sOaSqnR2/D1CSLRkJ7ih3ujFeSt&#10;+Uq+AXJ5BwAA//8DAFBLAQItABQABgAIAAAAIQDb4fbL7gAAAIUBAAATAAAAAAAAAAAAAAAAAAAA&#10;AABbQ29udGVudF9UeXBlc10ueG1sUEsBAi0AFAAGAAgAAAAhAFr0LFu/AAAAFQEAAAsAAAAAAAAA&#10;AAAAAAAAHwEAAF9yZWxzLy5yZWxzUEsBAi0AFAAGAAgAAAAhAGyMzKC+AAAA2gAAAA8AAAAAAAAA&#10;AAAAAAAABwIAAGRycy9kb3ducmV2LnhtbFBLBQYAAAAAAwADALcAAADyAgAAAAA=&#10;" fillcolor="yellow" strokeweight="1pt"/>
                  <v:shape id="Right Triangle 9" o:spid="_x0000_s1034" type="#_x0000_t6" style="position:absolute;left:42236;top:29555;width:25521;height:2054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5XRxAAAANoAAAAPAAAAZHJzL2Rvd25yZXYueG1sRI9Pa8JA&#10;FMTvgt9heUJvutGCaHQVW2jpqcU/KN6e2Wc2mH2bZrdJ/PZuodDjMDO/YZbrzpaiodoXjhWMRwkI&#10;4szpgnMFh/3bcAbCB2SNpWNScCcP61W/t8RUu5a31OxCLiKEfYoKTAhVKqXPDFn0I1cRR+/qaosh&#10;yjqXusY2wm0pJ0kylRYLjgsGK3o1lN12P1bB2czar2O4nj+/L/tD55vnyfvLSamnQbdZgAjUhf/w&#10;X/tDK5jD75V4A+TqAQAA//8DAFBLAQItABQABgAIAAAAIQDb4fbL7gAAAIUBAAATAAAAAAAAAAAA&#10;AAAAAAAAAABbQ29udGVudF9UeXBlc10ueG1sUEsBAi0AFAAGAAgAAAAhAFr0LFu/AAAAFQEAAAsA&#10;AAAAAAAAAAAAAAAAHwEAAF9yZWxzLy5yZWxzUEsBAi0AFAAGAAgAAAAhAFwnldHEAAAA2gAAAA8A&#10;AAAAAAAAAAAAAAAABwIAAGRycy9kb3ducmV2LnhtbFBLBQYAAAAAAwADALcAAAD4AgAAAAA=&#10;" fillcolor="#c0f" strokeweight="1pt"/>
                  <v:shape id="Right Triangle 10" o:spid="_x0000_s1035" type="#_x0000_t6" style="position:absolute;left:413;top:19005;width:21264;height:22089;rotation:-303860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l98xAAAANsAAAAPAAAAZHJzL2Rvd25yZXYueG1sRI9Ba8JA&#10;EIXvBf/DMoXe6qYeikRXqYIivUhTEY/j7jQJZmdjdmviv+8chN5meG/e+2a+HHyjbtTFOrCBt3EG&#10;itgGV3Np4PC9eZ2CignZYROYDNwpwnIxeppj7kLPX3QrUqkkhGOOBqqU2lzraCvyGMehJRbtJ3Qe&#10;k6xdqV2HvYT7Rk+y7F17rFkaKmxpXZG9FL/eQH/NivPK08ke0np/3vbXjT1+GvPyPHzMQCUa0r/5&#10;cb1zgi/08osMoBd/AAAA//8DAFBLAQItABQABgAIAAAAIQDb4fbL7gAAAIUBAAATAAAAAAAAAAAA&#10;AAAAAAAAAABbQ29udGVudF9UeXBlc10ueG1sUEsBAi0AFAAGAAgAAAAhAFr0LFu/AAAAFQEAAAsA&#10;AAAAAAAAAAAAAAAAHwEAAF9yZWxzLy5yZWxzUEsBAi0AFAAGAAgAAAAhACdWX3zEAAAA2wAAAA8A&#10;AAAAAAAAAAAAAAAABwIAAGRycy9kb3ducmV2LnhtbFBLBQYAAAAAAwADALcAAAD4AgAAAAA=&#10;" fillcolor="#00b0f0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6" type="#_x0000_t202" style="position:absolute;left:66106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6iUwwAAANwAAAAPAAAAZHJzL2Rvd25yZXYueG1sRI9Ba8JA&#10;FITvBf/D8gRvdaMHK6mriCL0YrFG0ONr9pkE896G3a2m/75bKPQ4zMw3zGLVc6vu5EPjxMBknIEi&#10;KZ1tpDJwKnbPc1AholhsnZCBbwqwWg6eFphb95APuh9jpRJEQo4G6hi7XOtQ1sQYxq4jSd7VecaY&#10;pK+09fhIcG71NMtmmrGRtFBjR5uaytvxiw184iEiz/z+wjI/7zaHouD3rTGjYb9+BRWpj//hv/ab&#10;NTCdvMDvmXQE9PIHAAD//wMAUEsBAi0AFAAGAAgAAAAhANvh9svuAAAAhQEAABMAAAAAAAAAAAAA&#10;AAAAAAAAAFtDb250ZW50X1R5cGVzXS54bWxQSwECLQAUAAYACAAAACEAWvQsW78AAAAVAQAACwAA&#10;AAAAAAAAAAAAAAAfAQAAX3JlbHMvLnJlbHNQSwECLQAUAAYACAAAACEAcTOolMMAAADcAAAADwAA&#10;AAAAAAAAAAAAAAAHAgAAZHJzL2Rvd25yZXYueG1sUEsFBgAAAAADAAMAtwAAAPcCAAAAAA==&#10;" strokecolor="#ffc000" strokeweight="6pt">
                  <v:textbox>
                    <w:txbxContent>
                      <w:p w14:paraId="03C98073" w14:textId="3106D66F" w:rsidR="00792B3E" w:rsidRPr="00955A7D" w:rsidRDefault="001C109D" w:rsidP="00955A7D">
                        <w:pPr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955A7D">
                          <w:rPr>
                            <w:rFonts w:ascii="Aptos" w:hAnsi="Aptos"/>
                            <w:b/>
                            <w:lang w:val="en-US"/>
                          </w:rPr>
                          <w:t>Humanities</w:t>
                        </w:r>
                      </w:p>
                      <w:p w14:paraId="03C98074" w14:textId="6E5D3956" w:rsidR="00A13CCF" w:rsidRPr="00955A7D" w:rsidRDefault="00CA069F" w:rsidP="00955A7D">
                        <w:pPr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955A7D">
                          <w:rPr>
                            <w:rFonts w:ascii="Aptos" w:hAnsi="Aptos"/>
                            <w:lang w:val="en-US"/>
                          </w:rPr>
                          <w:t>W</w:t>
                        </w:r>
                        <w:r w:rsidR="004E5C3B" w:rsidRPr="00955A7D">
                          <w:rPr>
                            <w:rFonts w:ascii="Aptos" w:hAnsi="Aptos"/>
                            <w:lang w:val="en-US"/>
                          </w:rPr>
                          <w:t xml:space="preserve">e will look at </w:t>
                        </w:r>
                        <w:r w:rsidRPr="00955A7D">
                          <w:rPr>
                            <w:rFonts w:ascii="Aptos" w:hAnsi="Aptos"/>
                            <w:lang w:val="en-US"/>
                          </w:rPr>
                          <w:t>Kings, Queens and Castles within the United Kingdom</w:t>
                        </w:r>
                        <w:r w:rsidR="004E5C3B" w:rsidRPr="00955A7D">
                          <w:rPr>
                            <w:rFonts w:ascii="Aptos" w:hAnsi="Aptos"/>
                            <w:lang w:val="en-US"/>
                          </w:rPr>
                          <w:t>.</w:t>
                        </w:r>
                        <w:r w:rsidRPr="00955A7D">
                          <w:rPr>
                            <w:rFonts w:ascii="Aptos" w:hAnsi="Aptos"/>
                            <w:lang w:val="en-US"/>
                          </w:rPr>
                          <w:t xml:space="preserve"> How they have changed </w:t>
                        </w:r>
                        <w:r w:rsidR="00920ABD" w:rsidRPr="00955A7D">
                          <w:rPr>
                            <w:rFonts w:ascii="Aptos" w:hAnsi="Aptos"/>
                            <w:lang w:val="en-US"/>
                          </w:rPr>
                          <w:t>inside and outside of the castles.</w:t>
                        </w:r>
                      </w:p>
                      <w:p w14:paraId="2939057C" w14:textId="0F971D2B" w:rsidR="002F5AE8" w:rsidRPr="00955A7D" w:rsidRDefault="002F5AE8" w:rsidP="00955A7D">
                        <w:pPr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955A7D">
                          <w:rPr>
                            <w:rFonts w:ascii="Aptos" w:hAnsi="Aptos"/>
                            <w:lang w:val="en-US"/>
                          </w:rPr>
                          <w:t>We will also look at the health care system, how it began and who were the pioneers.</w:t>
                        </w:r>
                      </w:p>
                      <w:p w14:paraId="03C98075" w14:textId="77777777" w:rsidR="00AE595D" w:rsidRPr="00955A7D" w:rsidRDefault="00AE595D" w:rsidP="00955A7D">
                        <w:pPr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</w:p>
                    </w:txbxContent>
                  </v:textbox>
                </v:shape>
                <v:line id="Straight Connector 1" o:spid="_x0000_s1037" style="position:absolute;flip:x;visibility:visible;mso-wrap-style:square" from="58461,18437" to="67004,2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8CwQAAANoAAAAPAAAAZHJzL2Rvd25yZXYueG1sRE9La8JA&#10;EL4X/A/LCN7qxoJWo6tYIbQWPPi4eBuyYxLNzsbsauK/7woFT8PH95zZojWluFPtCssKBv0IBHFq&#10;dcGZgsM+eR+DcB5ZY2mZFDzIwWLeeZthrG3DW7rvfCZCCLsYFeTeV7GULs3JoOvbijhwJ1sb9AHW&#10;mdQ1NiHclPIjikbSYMGhIceKVjmll93NKNieh7g+f06oSb7W38PxdfN7TLxSvW67nILw1PqX+N/9&#10;o8N8eL7yvHL+BwAA//8DAFBLAQItABQABgAIAAAAIQDb4fbL7gAAAIUBAAATAAAAAAAAAAAAAAAA&#10;AAAAAABbQ29udGVudF9UeXBlc10ueG1sUEsBAi0AFAAGAAgAAAAhAFr0LFu/AAAAFQEAAAsAAAAA&#10;AAAAAAAAAAAAHwEAAF9yZWxzLy5yZWxzUEsBAi0AFAAGAAgAAAAhAGCp3wLBAAAA2gAAAA8AAAAA&#10;AAAAAAAAAAAABwIAAGRycy9kb3ducmV2LnhtbFBLBQYAAAAAAwADALcAAAD1AgAAAAA=&#10;" strokecolor="#ffc000" strokeweight="6pt">
                  <v:stroke joinstyle="miter"/>
                </v:line>
                <v:shape id="Text Box 2" o:spid="_x0000_s1038" type="#_x0000_t202" style="position:absolute;left:66106;top:23534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xtEwgAAANsAAAAPAAAAZHJzL2Rvd25yZXYueG1sRE9Na8JA&#10;EL0L/Q/LFLzppoK2TV1FBUXxomnpechOk2B2NmY3Jvrr3YLgbR7vc6bzzpTiQrUrLCt4G0YgiFOr&#10;C84U/HyvBx8gnEfWWFomBVdyMJ+99KYYa9vykS6Jz0QIYRejgtz7KpbSpTkZdENbEQfuz9YGfYB1&#10;JnWNbQg3pRxF0UQaLDg05FjRKqf0lDRGQXNbt3L8i8vtef+5ezenbNMsDkr1X7vFFwhPnX+KH+6t&#10;DvNH8P9LOEDO7gAAAP//AwBQSwECLQAUAAYACAAAACEA2+H2y+4AAACFAQAAEwAAAAAAAAAAAAAA&#10;AAAAAAAAW0NvbnRlbnRfVHlwZXNdLnhtbFBLAQItABQABgAIAAAAIQBa9CxbvwAAABUBAAALAAAA&#10;AAAAAAAAAAAAAB8BAABfcmVscy8ucmVsc1BLAQItABQABgAIAAAAIQD7BxtEwgAAANsAAAAPAAAA&#10;AAAAAAAAAAAAAAcCAABkcnMvZG93bnJldi54bWxQSwUGAAAAAAMAAwC3AAAA9gIAAAAA&#10;" strokecolor="red" strokeweight="6pt">
                  <v:textbox>
                    <w:txbxContent>
                      <w:p w14:paraId="03C98076" w14:textId="096D905B" w:rsidR="003E0275" w:rsidRPr="00955A7D" w:rsidRDefault="00AF415A" w:rsidP="00955A7D">
                        <w:pPr>
                          <w:jc w:val="center"/>
                          <w:rPr>
                            <w:rFonts w:ascii="Aptos" w:hAnsi="Aptos"/>
                            <w:b/>
                          </w:rPr>
                        </w:pPr>
                        <w:r w:rsidRPr="00955A7D">
                          <w:rPr>
                            <w:rFonts w:ascii="Aptos" w:hAnsi="Aptos"/>
                            <w:b/>
                          </w:rPr>
                          <w:t>Islam</w:t>
                        </w:r>
                      </w:p>
                      <w:p w14:paraId="60DE78C0" w14:textId="47CCF778" w:rsidR="00826E16" w:rsidRPr="00955A7D" w:rsidRDefault="00826E16" w:rsidP="00955A7D">
                        <w:pPr>
                          <w:jc w:val="center"/>
                          <w:rPr>
                            <w:rFonts w:ascii="Aptos" w:hAnsi="Aptos"/>
                          </w:rPr>
                        </w:pPr>
                        <w:r w:rsidRPr="00955A7D">
                          <w:rPr>
                            <w:rFonts w:ascii="Aptos" w:hAnsi="Aptos"/>
                          </w:rPr>
                          <w:t>Who is God to Muslims?</w:t>
                        </w:r>
                      </w:p>
                      <w:p w14:paraId="03C98077" w14:textId="3D70A938" w:rsidR="00907A0A" w:rsidRPr="00955A7D" w:rsidRDefault="009100E4" w:rsidP="00955A7D">
                        <w:pPr>
                          <w:jc w:val="center"/>
                          <w:rPr>
                            <w:rFonts w:ascii="Aptos" w:hAnsi="Aptos"/>
                          </w:rPr>
                        </w:pPr>
                        <w:r w:rsidRPr="00955A7D">
                          <w:rPr>
                            <w:rFonts w:ascii="Aptos" w:hAnsi="Aptos"/>
                          </w:rPr>
                          <w:t xml:space="preserve">We will be </w:t>
                        </w:r>
                        <w:r w:rsidR="00B24A16" w:rsidRPr="00955A7D">
                          <w:rPr>
                            <w:rFonts w:ascii="Aptos" w:hAnsi="Aptos"/>
                          </w:rPr>
                          <w:t xml:space="preserve">finding out how </w:t>
                        </w:r>
                        <w:r w:rsidR="00DF4DCF" w:rsidRPr="00955A7D">
                          <w:rPr>
                            <w:rFonts w:ascii="Aptos" w:hAnsi="Aptos"/>
                          </w:rPr>
                          <w:t>important</w:t>
                        </w:r>
                        <w:r w:rsidR="00F03336" w:rsidRPr="00955A7D">
                          <w:rPr>
                            <w:rFonts w:ascii="Aptos" w:hAnsi="Aptos"/>
                          </w:rPr>
                          <w:t xml:space="preserve"> Allah </w:t>
                        </w:r>
                        <w:r w:rsidR="00DF4DCF" w:rsidRPr="00955A7D">
                          <w:rPr>
                            <w:rFonts w:ascii="Aptos" w:hAnsi="Aptos"/>
                          </w:rPr>
                          <w:t>is to Muslims</w:t>
                        </w:r>
                        <w:r w:rsidR="00CB0C81" w:rsidRPr="00955A7D">
                          <w:rPr>
                            <w:rFonts w:ascii="Aptos" w:hAnsi="Aptos"/>
                          </w:rPr>
                          <w:t xml:space="preserve">. </w:t>
                        </w:r>
                        <w:r w:rsidR="002A7B8B" w:rsidRPr="00955A7D">
                          <w:rPr>
                            <w:rFonts w:ascii="Aptos" w:hAnsi="Aptos"/>
                          </w:rPr>
                          <w:t>We will find out what special names are used</w:t>
                        </w:r>
                        <w:r w:rsidR="00182868" w:rsidRPr="00955A7D">
                          <w:rPr>
                            <w:rFonts w:ascii="Aptos" w:hAnsi="Aptos"/>
                          </w:rPr>
                          <w:t xml:space="preserve"> to represent Allah and how it is very important that Allah is never draw </w:t>
                        </w:r>
                        <w:r w:rsidR="00FF68D1" w:rsidRPr="00955A7D">
                          <w:rPr>
                            <w:rFonts w:ascii="Aptos" w:hAnsi="Aptos"/>
                          </w:rPr>
                          <w:t>or has a pictorial</w:t>
                        </w:r>
                        <w:r w:rsidR="00955A7D">
                          <w:rPr>
                            <w:rFonts w:ascii="Aptos" w:hAnsi="Aptos"/>
                          </w:rPr>
                          <w:t xml:space="preserve"> </w:t>
                        </w:r>
                        <w:r w:rsidR="00FF68D1" w:rsidRPr="00955A7D">
                          <w:rPr>
                            <w:rFonts w:ascii="Aptos" w:hAnsi="Aptos"/>
                          </w:rPr>
                          <w:t>image.</w:t>
                        </w:r>
                      </w:p>
                      <w:p w14:paraId="03C98078" w14:textId="4B47AD21" w:rsidR="00907A0A" w:rsidRPr="00955A7D" w:rsidRDefault="00907A0A" w:rsidP="00955A7D">
                        <w:pPr>
                          <w:jc w:val="center"/>
                          <w:rPr>
                            <w:rFonts w:ascii="Aptos" w:hAnsi="Aptos"/>
                          </w:rPr>
                        </w:pPr>
                      </w:p>
                    </w:txbxContent>
                  </v:textbox>
                </v:shape>
                <v:line id="Straight Connector 13" o:spid="_x0000_s1039" style="position:absolute;flip:x y;visibility:visible;mso-wrap-style:square" from="63108,29980" to="66554,30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45xwAAAANsAAAAPAAAAZHJzL2Rvd25yZXYueG1sRE9Ni8Iw&#10;EL0v+B/CCHtbU1dZtBpFBHEPIqyK56EZ22IzKU02bf+9EQRv83ifs1x3phKBGldaVjAeJSCIM6tL&#10;zhVczruvGQjnkTVWlklBTw7Wq8HHElNtW/6jcPK5iCHsUlRQeF+nUrqsIINuZGviyN1sY9BH2ORS&#10;N9jGcFPJ7yT5kQZLjg0F1rQtKLuf/o2CPeeh6vqwn16nZbj1x8P82mZKfQ67zQKEp86/xS/3r47z&#10;J/D8JR4gVw8AAAD//wMAUEsBAi0AFAAGAAgAAAAhANvh9svuAAAAhQEAABMAAAAAAAAAAAAAAAAA&#10;AAAAAFtDb250ZW50X1R5cGVzXS54bWxQSwECLQAUAAYACAAAACEAWvQsW78AAAAVAQAACwAAAAAA&#10;AAAAAAAAAAAfAQAAX3JlbHMvLnJlbHNQSwECLQAUAAYACAAAACEA7ueOccAAAADbAAAADwAAAAAA&#10;AAAAAAAAAAAHAgAAZHJzL2Rvd25yZXYueG1sUEsFBgAAAAADAAMAtwAAAPQCAAAAAA==&#10;" strokecolor="red" strokeweight="6pt">
                  <v:stroke joinstyle="miter"/>
                </v:line>
                <v:shape id="Text Box 2" o:spid="_x0000_s1040" type="#_x0000_t202" style="position:absolute;left:66102;top:45265;width:30874;height:18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kNwQAAANsAAAAPAAAAZHJzL2Rvd25yZXYueG1sRE/dasIw&#10;FL4f+A7hCN4MTSdlSDWKKGWywcCfBzg0x6bYnJQk1vr2y2Cwu/Px/Z7VZrCt6MmHxrGCt1kGgrhy&#10;uuFaweVcThcgQkTW2DomBU8KsFmPXlZYaPfgI/WnWIsUwqFABSbGrpAyVIYshpnriBN3dd5iTNDX&#10;Unt8pHDbynmWvUuLDacGgx3tDFW3090qyM3ls8zb3nyV3W7x7e/71w86KzUZD9sliEhD/Bf/uQ86&#10;zc/h95d0gFz/AAAA//8DAFBLAQItABQABgAIAAAAIQDb4fbL7gAAAIUBAAATAAAAAAAAAAAAAAAA&#10;AAAAAABbQ29udGVudF9UeXBlc10ueG1sUEsBAi0AFAAGAAgAAAAhAFr0LFu/AAAAFQEAAAsAAAAA&#10;AAAAAAAAAAAAHwEAAF9yZWxzLy5yZWxzUEsBAi0AFAAGAAgAAAAhALBgeQ3BAAAA2wAAAA8AAAAA&#10;AAAAAAAAAAAABwIAAGRycy9kb3ducmV2LnhtbFBLBQYAAAAAAwADALcAAAD1AgAAAAA=&#10;" strokecolor="#c0c" strokeweight="6pt">
                  <v:textbox>
                    <w:txbxContent>
                      <w:p w14:paraId="03C98079" w14:textId="77777777" w:rsidR="008361CB" w:rsidRPr="00955A7D" w:rsidRDefault="00AE595D" w:rsidP="00955A7D">
                        <w:pPr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955A7D">
                          <w:rPr>
                            <w:rFonts w:ascii="Aptos" w:hAnsi="Aptos"/>
                            <w:b/>
                            <w:lang w:val="en-US"/>
                          </w:rPr>
                          <w:t>PE</w:t>
                        </w:r>
                        <w:r w:rsidR="008361CB" w:rsidRPr="00955A7D">
                          <w:rPr>
                            <w:rFonts w:ascii="Aptos" w:hAnsi="Aptos"/>
                            <w:b/>
                            <w:lang w:val="en-US"/>
                          </w:rPr>
                          <w:t>:</w:t>
                        </w:r>
                      </w:p>
                      <w:p w14:paraId="03C9807A" w14:textId="17C99C10" w:rsidR="00CC2B06" w:rsidRPr="00955A7D" w:rsidRDefault="00F71B54" w:rsidP="00955A7D">
                        <w:pPr>
                          <w:jc w:val="center"/>
                          <w:rPr>
                            <w:rFonts w:ascii="Aptos" w:hAnsi="Aptos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55A7D">
                          <w:rPr>
                            <w:rFonts w:ascii="Aptos" w:hAnsi="Aptos"/>
                            <w:sz w:val="20"/>
                            <w:szCs w:val="20"/>
                            <w:lang w:val="en-US"/>
                          </w:rPr>
                          <w:t xml:space="preserve">We will be focusing on </w:t>
                        </w:r>
                        <w:r w:rsidR="00244839" w:rsidRPr="00955A7D">
                          <w:rPr>
                            <w:rFonts w:ascii="Aptos" w:hAnsi="Aptos"/>
                            <w:sz w:val="20"/>
                            <w:szCs w:val="20"/>
                            <w:lang w:val="en-US"/>
                          </w:rPr>
                          <w:t>gymnastics</w:t>
                        </w:r>
                        <w:r w:rsidR="00CB3A09" w:rsidRPr="00955A7D">
                          <w:rPr>
                            <w:rFonts w:ascii="Aptos" w:hAnsi="Aptos"/>
                            <w:sz w:val="20"/>
                            <w:szCs w:val="20"/>
                            <w:lang w:val="en-US"/>
                          </w:rPr>
                          <w:t xml:space="preserve">. We will </w:t>
                        </w:r>
                        <w:r w:rsidR="00CB3A09" w:rsidRPr="00955A7D">
                          <w:rPr>
                            <w:rFonts w:ascii="Aptos" w:hAnsi="Aptos" w:cstheme="minorHAnsi"/>
                            <w:color w:val="000000" w:themeColor="text1"/>
                            <w:sz w:val="20"/>
                            <w:szCs w:val="20"/>
                          </w:rPr>
                          <w:t>develop balance</w:t>
                        </w:r>
                        <w:r w:rsidR="00244839" w:rsidRPr="00955A7D">
                          <w:rPr>
                            <w:rFonts w:ascii="Aptos" w:hAnsi="Aptos" w:cstheme="minorHAnsi"/>
                            <w:color w:val="000000" w:themeColor="text1"/>
                            <w:sz w:val="20"/>
                            <w:szCs w:val="20"/>
                          </w:rPr>
                          <w:t xml:space="preserve"> and </w:t>
                        </w:r>
                        <w:r w:rsidR="00CB3A09" w:rsidRPr="00955A7D">
                          <w:rPr>
                            <w:rFonts w:ascii="Aptos" w:hAnsi="Aptos" w:cstheme="minorHAnsi"/>
                            <w:color w:val="000000" w:themeColor="text1"/>
                            <w:sz w:val="20"/>
                            <w:szCs w:val="20"/>
                          </w:rPr>
                          <w:t>co-ordination, and begin to apply</w:t>
                        </w:r>
                        <w:r w:rsidR="00CC2B06" w:rsidRPr="00955A7D">
                          <w:rPr>
                            <w:rFonts w:ascii="Aptos" w:hAnsi="Aptos" w:cstheme="minorHAnsi"/>
                            <w:color w:val="000000" w:themeColor="text1"/>
                            <w:sz w:val="20"/>
                            <w:szCs w:val="20"/>
                          </w:rPr>
                          <w:t xml:space="preserve"> these in a range of</w:t>
                        </w:r>
                        <w:r w:rsidR="0031735D" w:rsidRPr="00955A7D">
                          <w:rPr>
                            <w:rFonts w:ascii="Aptos" w:hAnsi="Aptos" w:cstheme="minorHAnsi"/>
                            <w:color w:val="000000" w:themeColor="text1"/>
                            <w:sz w:val="20"/>
                            <w:szCs w:val="20"/>
                          </w:rPr>
                          <w:t xml:space="preserve"> sequences, travelling within a routine and posture</w:t>
                        </w:r>
                        <w:r w:rsidR="00CC2B06" w:rsidRPr="00955A7D">
                          <w:rPr>
                            <w:rFonts w:ascii="Aptos" w:hAnsi="Aptos" w:cstheme="minorHAnsi"/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  <w:p w14:paraId="03C9807B" w14:textId="2C74D9D2" w:rsidR="008361CB" w:rsidRPr="00955A7D" w:rsidRDefault="00CC2B06" w:rsidP="00955A7D">
                        <w:pPr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955A7D">
                          <w:rPr>
                            <w:rFonts w:ascii="Aptos" w:hAnsi="Aptos"/>
                            <w:b/>
                            <w:lang w:val="en-US"/>
                          </w:rPr>
                          <w:t>PHSE</w:t>
                        </w:r>
                      </w:p>
                      <w:p w14:paraId="03C9807C" w14:textId="19D5161F" w:rsidR="00CC2B06" w:rsidRPr="00955A7D" w:rsidRDefault="00CC2B06" w:rsidP="00955A7D">
                        <w:pPr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955A7D">
                          <w:rPr>
                            <w:rFonts w:ascii="Aptos" w:hAnsi="Aptos"/>
                            <w:lang w:val="en-US"/>
                          </w:rPr>
                          <w:t xml:space="preserve">We will be learning </w:t>
                        </w:r>
                        <w:r w:rsidR="00907A0A" w:rsidRPr="00955A7D">
                          <w:rPr>
                            <w:rFonts w:ascii="Aptos" w:hAnsi="Aptos"/>
                            <w:lang w:val="en-US"/>
                          </w:rPr>
                          <w:t>about being me in my world and celebrating differences.</w:t>
                        </w:r>
                      </w:p>
                    </w:txbxContent>
                  </v:textbox>
                </v:shape>
                <v:shape id="Text Box 2" o:spid="_x0000_s1041" type="#_x0000_t202" style="position:absolute;left:32978;top:45270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PsCwgAAANsAAAAPAAAAZHJzL2Rvd25yZXYueG1sRE9Na8JA&#10;EL0L/odlhN50Y2hFomuoYktzKNQo0uOQnWZDs7Mhu2r677sFobd5vM9Z54NtxZV63zhWMJ8lIIgr&#10;pxuuFZyOL9MlCB+QNbaOScEPecg349EaM+1ufKBrGWoRQ9hnqMCE0GVS+sqQRT9zHXHkvlxvMUTY&#10;11L3eIvhtpVpkiykxYZjg8GOdoaq7/JiFTx+VMVrwZ/uXJrhciyWYZ9u35V6mAzPKxCBhvAvvrvf&#10;dJz/BH+/xAPk5hcAAP//AwBQSwECLQAUAAYACAAAACEA2+H2y+4AAACFAQAAEwAAAAAAAAAAAAAA&#10;AAAAAAAAW0NvbnRlbnRfVHlwZXNdLnhtbFBLAQItABQABgAIAAAAIQBa9CxbvwAAABUBAAALAAAA&#10;AAAAAAAAAAAAAB8BAABfcmVscy8ucmVsc1BLAQItABQABgAIAAAAIQCYPPsCwgAAANsAAAAPAAAA&#10;AAAAAAAAAAAAAAcCAABkcnMvZG93bnJldi54bWxQSwUGAAAAAAMAAwC3AAAA9gIAAAAA&#10;" strokecolor="#a5a5a5 [2092]" strokeweight="6pt">
                  <v:textbox>
                    <w:txbxContent>
                      <w:p w14:paraId="03C9807D" w14:textId="77777777" w:rsidR="0089153E" w:rsidRPr="00955A7D" w:rsidRDefault="00AE595D" w:rsidP="00955A7D">
                        <w:pPr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955A7D">
                          <w:rPr>
                            <w:rFonts w:ascii="Aptos" w:hAnsi="Aptos"/>
                            <w:b/>
                            <w:lang w:val="en-US"/>
                          </w:rPr>
                          <w:t>Art/D&amp;T</w:t>
                        </w:r>
                      </w:p>
                      <w:p w14:paraId="03C9807F" w14:textId="1D39DE84" w:rsidR="008E6915" w:rsidRPr="00955A7D" w:rsidRDefault="00CC2B06" w:rsidP="00955A7D">
                        <w:pPr>
                          <w:jc w:val="center"/>
                          <w:rPr>
                            <w:rFonts w:ascii="Aptos" w:hAnsi="Aptos" w:cstheme="minorHAnsi"/>
                            <w:lang w:val="en-US"/>
                          </w:rPr>
                        </w:pPr>
                        <w:r w:rsidRPr="00955A7D">
                          <w:rPr>
                            <w:rFonts w:ascii="Aptos" w:hAnsi="Aptos" w:cstheme="minorHAnsi"/>
                            <w:lang w:val="en-US"/>
                          </w:rPr>
                          <w:t xml:space="preserve">We will be focusing on </w:t>
                        </w:r>
                        <w:r w:rsidR="0031735D" w:rsidRPr="00955A7D">
                          <w:rPr>
                            <w:rFonts w:ascii="Aptos" w:hAnsi="Aptos" w:cstheme="minorHAnsi"/>
                            <w:lang w:val="en-US"/>
                          </w:rPr>
                          <w:t>colour, exploring mixing colours and how colours make us feel</w:t>
                        </w:r>
                      </w:p>
                      <w:p w14:paraId="03C98080" w14:textId="501A2B19" w:rsidR="004857B1" w:rsidRPr="00955A7D" w:rsidRDefault="004857B1" w:rsidP="00955A7D">
                        <w:pPr>
                          <w:jc w:val="center"/>
                          <w:rPr>
                            <w:rFonts w:ascii="Aptos" w:hAnsi="Aptos" w:cstheme="minorHAnsi"/>
                            <w:b/>
                            <w:lang w:val="en-US"/>
                          </w:rPr>
                        </w:pPr>
                        <w:r w:rsidRPr="00955A7D">
                          <w:rPr>
                            <w:rFonts w:ascii="Aptos" w:hAnsi="Aptos" w:cstheme="minorHAnsi"/>
                            <w:b/>
                            <w:lang w:val="en-US"/>
                          </w:rPr>
                          <w:t>Music</w:t>
                        </w:r>
                      </w:p>
                      <w:p w14:paraId="03C98081" w14:textId="690CCB18" w:rsidR="004857B1" w:rsidRPr="00955A7D" w:rsidRDefault="004857B1" w:rsidP="00955A7D">
                        <w:pPr>
                          <w:jc w:val="center"/>
                          <w:rPr>
                            <w:rFonts w:ascii="Aptos" w:hAnsi="Aptos" w:cstheme="minorHAnsi"/>
                            <w:lang w:val="en-US"/>
                          </w:rPr>
                        </w:pPr>
                        <w:r w:rsidRPr="00955A7D">
                          <w:rPr>
                            <w:rFonts w:ascii="Aptos" w:hAnsi="Aptos" w:cstheme="minorHAnsi"/>
                            <w:lang w:val="en-US"/>
                          </w:rPr>
                          <w:t>The focus this term is p</w:t>
                        </w:r>
                        <w:r w:rsidR="005B4DA0" w:rsidRPr="00955A7D">
                          <w:rPr>
                            <w:rFonts w:ascii="Aptos" w:hAnsi="Aptos" w:cstheme="minorHAnsi"/>
                            <w:lang w:val="en-US"/>
                          </w:rPr>
                          <w:t>atterns</w:t>
                        </w:r>
                        <w:r w:rsidRPr="00955A7D">
                          <w:rPr>
                            <w:rFonts w:ascii="Aptos" w:hAnsi="Aptos" w:cstheme="minorHAnsi"/>
                            <w:lang w:val="en-US"/>
                          </w:rPr>
                          <w:t xml:space="preserve"> and rhythm.</w:t>
                        </w:r>
                        <w:r w:rsidR="00745D09" w:rsidRPr="00955A7D">
                          <w:rPr>
                            <w:rFonts w:ascii="Aptos" w:hAnsi="Aptos" w:cstheme="minorHAnsi"/>
                            <w:lang w:val="en-US"/>
                          </w:rPr>
                          <w:t xml:space="preserve"> We will start to identify sound rhythms.</w:t>
                        </w:r>
                      </w:p>
                      <w:p w14:paraId="03C98082" w14:textId="77777777" w:rsidR="004857B1" w:rsidRPr="00955A7D" w:rsidRDefault="004857B1" w:rsidP="00955A7D">
                        <w:pPr>
                          <w:jc w:val="center"/>
                          <w:rPr>
                            <w:rFonts w:ascii="Aptos" w:hAnsi="Aptos" w:cstheme="minorHAnsi"/>
                            <w:b/>
                            <w:u w:val="single"/>
                            <w:lang w:val="en-US"/>
                          </w:rPr>
                        </w:pPr>
                      </w:p>
                      <w:p w14:paraId="03C98083" w14:textId="77777777" w:rsidR="008E6915" w:rsidRPr="00955A7D" w:rsidRDefault="008E6915" w:rsidP="00955A7D">
                        <w:pPr>
                          <w:jc w:val="center"/>
                          <w:rPr>
                            <w:rFonts w:ascii="Aptos" w:hAnsi="Aptos" w:cstheme="minorHAnsi"/>
                            <w:lang w:val="en-US"/>
                          </w:rPr>
                        </w:pPr>
                      </w:p>
                      <w:p w14:paraId="03C98084" w14:textId="16F430F5" w:rsidR="00CC2B06" w:rsidRPr="00955A7D" w:rsidRDefault="00CC2B06" w:rsidP="00955A7D">
                        <w:pPr>
                          <w:jc w:val="center"/>
                          <w:rPr>
                            <w:rFonts w:ascii="Aptos" w:hAnsi="Aptos" w:cstheme="minorHAnsi"/>
                            <w:lang w:val="en-US"/>
                          </w:rPr>
                        </w:pPr>
                      </w:p>
                      <w:p w14:paraId="03C98085" w14:textId="77777777" w:rsidR="00CC2B06" w:rsidRPr="00955A7D" w:rsidRDefault="00CC2B06" w:rsidP="00955A7D">
                        <w:pPr>
                          <w:jc w:val="center"/>
                          <w:rPr>
                            <w:rFonts w:ascii="Aptos" w:hAnsi="Aptos" w:cstheme="minorHAnsi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2" o:spid="_x0000_s1042" type="#_x0000_t202" style="position:absolute;top:45270;width:30873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FotwgAAANsAAAAPAAAAZHJzL2Rvd25yZXYueG1sRE9La8JA&#10;EL4X+h+WKXhrNgqVkroJpSBaKRbTXLwN2TEJZmdDds3j33eFQm/z8T1nk02mFQP1rrGsYBnFIIhL&#10;qxuuFBQ/2+dXEM4ja2wtk4KZHGTp48MGE21HPtGQ+0qEEHYJKqi97xIpXVmTQRfZjjhwF9sb9AH2&#10;ldQ9jiHctHIVx2tpsOHQUGNHHzWV1/xmFHwW8nJ+cbsjfunDcry1382cS6UWT9P7GwhPk/8X/7n3&#10;Osxfw/2XcIBMfwEAAP//AwBQSwECLQAUAAYACAAAACEA2+H2y+4AAACFAQAAEwAAAAAAAAAAAAAA&#10;AAAAAAAAW0NvbnRlbnRfVHlwZXNdLnhtbFBLAQItABQABgAIAAAAIQBa9CxbvwAAABUBAAALAAAA&#10;AAAAAAAAAAAAAB8BAABfcmVscy8ucmVsc1BLAQItABQABgAIAAAAIQDQnFotwgAAANsAAAAPAAAA&#10;AAAAAAAAAAAAAAcCAABkcnMvZG93bnJldi54bWxQSwUGAAAAAAMAAwC3AAAA9gIAAAAA&#10;" strokecolor="#b4c6e7 [1304]" strokeweight="6pt">
                  <v:textbox>
                    <w:txbxContent>
                      <w:p w14:paraId="03C98086" w14:textId="77777777" w:rsidR="00A13CCF" w:rsidRPr="00955A7D" w:rsidRDefault="00AE595D" w:rsidP="00955A7D">
                        <w:pPr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955A7D">
                          <w:rPr>
                            <w:rFonts w:ascii="Aptos" w:hAnsi="Aptos"/>
                            <w:b/>
                            <w:lang w:val="en-US"/>
                          </w:rPr>
                          <w:t>ICT</w:t>
                        </w:r>
                        <w:r w:rsidR="00A13CCF" w:rsidRPr="00955A7D">
                          <w:rPr>
                            <w:rFonts w:ascii="Aptos" w:hAnsi="Aptos"/>
                            <w:b/>
                            <w:lang w:val="en-US"/>
                          </w:rPr>
                          <w:t>:</w:t>
                        </w:r>
                      </w:p>
                      <w:p w14:paraId="03C98087" w14:textId="1F805F9B" w:rsidR="00717432" w:rsidRPr="00955A7D" w:rsidRDefault="00A13CCF" w:rsidP="00955A7D">
                        <w:pPr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955A7D">
                          <w:rPr>
                            <w:rFonts w:ascii="Aptos" w:hAnsi="Aptos"/>
                            <w:lang w:val="en-US"/>
                          </w:rPr>
                          <w:t xml:space="preserve">This </w:t>
                        </w:r>
                        <w:r w:rsidR="00717432" w:rsidRPr="00955A7D">
                          <w:rPr>
                            <w:rFonts w:ascii="Aptos" w:hAnsi="Aptos"/>
                            <w:lang w:val="en-US"/>
                          </w:rPr>
                          <w:t xml:space="preserve">term they will be learning all about how to </w:t>
                        </w:r>
                        <w:r w:rsidR="004857B1" w:rsidRPr="00955A7D">
                          <w:rPr>
                            <w:rFonts w:ascii="Aptos" w:hAnsi="Aptos"/>
                            <w:lang w:val="en-US"/>
                          </w:rPr>
                          <w:t>log on to Purple Mash.</w:t>
                        </w:r>
                      </w:p>
                      <w:p w14:paraId="03C98088" w14:textId="6C8B9F85" w:rsidR="008B1291" w:rsidRPr="00955A7D" w:rsidRDefault="00717432" w:rsidP="00955A7D">
                        <w:pPr>
                          <w:jc w:val="center"/>
                          <w:rPr>
                            <w:rFonts w:ascii="Aptos" w:hAnsi="Aptos"/>
                            <w:b/>
                            <w:sz w:val="20"/>
                            <w:u w:val="single"/>
                            <w:lang w:val="en-US"/>
                          </w:rPr>
                        </w:pPr>
                        <w:r w:rsidRPr="00955A7D">
                          <w:rPr>
                            <w:rFonts w:ascii="Aptos" w:hAnsi="Aptos"/>
                            <w:lang w:val="en-US"/>
                          </w:rPr>
                          <w:t xml:space="preserve">We will be </w:t>
                        </w:r>
                        <w:r w:rsidR="0041025B" w:rsidRPr="00955A7D">
                          <w:rPr>
                            <w:rFonts w:ascii="Aptos" w:hAnsi="Aptos"/>
                            <w:lang w:val="en-US"/>
                          </w:rPr>
                          <w:t>exploring Mazes</w:t>
                        </w:r>
                        <w:r w:rsidR="005A79B0" w:rsidRPr="00955A7D">
                          <w:rPr>
                            <w:rFonts w:ascii="Aptos" w:hAnsi="Aptos"/>
                            <w:lang w:val="en-US"/>
                          </w:rPr>
                          <w:t xml:space="preserve"> and how to make them. We will also look at technology outside of school.</w:t>
                        </w:r>
                      </w:p>
                    </w:txbxContent>
                  </v:textbox>
                </v:shape>
                <v:shape id="Text Box 2" o:spid="_x0000_s1043" type="#_x0000_t202" style="position:absolute;top:23534;width:30873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l8AwQAAANsAAAAPAAAAZHJzL2Rvd25yZXYueG1sRE9Li8Iw&#10;EL4L+x/CLHjTVA8qXaOIsCCCgo9d9jg0Y1tsJt0m1uivN4LgbT6+50znwVSipcaVlhUM+gkI4szq&#10;knMFx8N3bwLCeWSNlWVScCMH89lHZ4qptlfeUbv3uYgh7FJUUHhfp1K6rCCDrm9r4sidbGPQR9jk&#10;Ujd4jeGmksMkGUmDJceGAmtaFpSd9xej4Pe+KU8/x7De3lb3bf3/106Cl0p1P8PiC4Sn4N/il3ul&#10;4/wxPH+JB8jZAwAA//8DAFBLAQItABQABgAIAAAAIQDb4fbL7gAAAIUBAAATAAAAAAAAAAAAAAAA&#10;AAAAAABbQ29udGVudF9UeXBlc10ueG1sUEsBAi0AFAAGAAgAAAAhAFr0LFu/AAAAFQEAAAsAAAAA&#10;AAAAAAAAAAAAHwEAAF9yZWxzLy5yZWxzUEsBAi0AFAAGAAgAAAAhAFuOXwDBAAAA2wAAAA8AAAAA&#10;AAAAAAAAAAAABwIAAGRycy9kb3ducmV2LnhtbFBLBQYAAAAAAwADALcAAAD1AgAAAAA=&#10;" strokecolor="#00b0f0" strokeweight="6pt">
                  <v:textbox>
                    <w:txbxContent>
                      <w:p w14:paraId="03C98089" w14:textId="77777777" w:rsidR="0089153E" w:rsidRPr="00955A7D" w:rsidRDefault="00AE595D" w:rsidP="00955A7D">
                        <w:pPr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955A7D">
                          <w:rPr>
                            <w:rFonts w:ascii="Aptos" w:hAnsi="Aptos"/>
                            <w:b/>
                            <w:lang w:val="en-US"/>
                          </w:rPr>
                          <w:t>Maths</w:t>
                        </w:r>
                        <w:r w:rsidR="001C109D" w:rsidRPr="00955A7D">
                          <w:rPr>
                            <w:rFonts w:ascii="Aptos" w:hAnsi="Aptos"/>
                            <w:b/>
                            <w:lang w:val="en-US"/>
                          </w:rPr>
                          <w:t>:</w:t>
                        </w:r>
                      </w:p>
                      <w:p w14:paraId="03C9808A" w14:textId="77777777" w:rsidR="004157B5" w:rsidRPr="00955A7D" w:rsidRDefault="00F71B54" w:rsidP="00955A7D">
                        <w:pPr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955A7D">
                          <w:rPr>
                            <w:rFonts w:ascii="Aptos" w:hAnsi="Aptos"/>
                            <w:lang w:val="en-US"/>
                          </w:rPr>
                          <w:t>During this T</w:t>
                        </w:r>
                        <w:r w:rsidR="004157B5" w:rsidRPr="00955A7D">
                          <w:rPr>
                            <w:rFonts w:ascii="Aptos" w:hAnsi="Aptos"/>
                            <w:lang w:val="en-US"/>
                          </w:rPr>
                          <w:t>erm we will be focusing on these areas:</w:t>
                        </w:r>
                      </w:p>
                      <w:p w14:paraId="03C9808B" w14:textId="77777777" w:rsidR="000D61A4" w:rsidRPr="00955A7D" w:rsidRDefault="004E5C3B" w:rsidP="00955A7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955A7D">
                          <w:rPr>
                            <w:rFonts w:ascii="Aptos" w:hAnsi="Aptos"/>
                            <w:lang w:val="en-US"/>
                          </w:rPr>
                          <w:t>Addition and subtraction within 10</w:t>
                        </w:r>
                      </w:p>
                      <w:p w14:paraId="03C9808C" w14:textId="77777777" w:rsidR="004E5C3B" w:rsidRPr="00955A7D" w:rsidRDefault="004E5C3B" w:rsidP="00955A7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955A7D">
                          <w:rPr>
                            <w:rFonts w:ascii="Aptos" w:hAnsi="Aptos"/>
                            <w:lang w:val="en-US"/>
                          </w:rPr>
                          <w:t>Place value</w:t>
                        </w:r>
                      </w:p>
                      <w:p w14:paraId="03C9808D" w14:textId="77777777" w:rsidR="004E5C3B" w:rsidRPr="00955A7D" w:rsidRDefault="004E5C3B" w:rsidP="00955A7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955A7D">
                          <w:rPr>
                            <w:rFonts w:ascii="Aptos" w:hAnsi="Aptos"/>
                            <w:lang w:val="en-US"/>
                          </w:rPr>
                          <w:t>Shapes</w:t>
                        </w:r>
                      </w:p>
                      <w:p w14:paraId="03C9808E" w14:textId="2C8FB0DA" w:rsidR="008E6915" w:rsidRPr="00955A7D" w:rsidRDefault="008E6915" w:rsidP="00955A7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jc w:val="center"/>
                          <w:rPr>
                            <w:rFonts w:ascii="Aptos" w:hAnsi="Aptos"/>
                            <w:lang w:val="en-US"/>
                          </w:rPr>
                        </w:pPr>
                        <w:r w:rsidRPr="00955A7D">
                          <w:rPr>
                            <w:rFonts w:ascii="Aptos" w:hAnsi="Aptos"/>
                            <w:lang w:val="en-US"/>
                          </w:rPr>
                          <w:t>Sorting</w:t>
                        </w:r>
                      </w:p>
                    </w:txbxContent>
                  </v:textbox>
                </v:shape>
                <v:shape id="Text Box 2" o:spid="_x0000_s1044" type="#_x0000_t202" style="position:absolute;width:30873;height:2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CFSxQAAANsAAAAPAAAAZHJzL2Rvd25yZXYueG1sRI9BSwMx&#10;EIXvgv8hjNCbzepBZdu0iFoQZEVrKfQ2JNPN6may3aTd9d87B6G3Gd6b976ZL8fQqhP1qYls4GZa&#10;gCK20TVcG9h8ra4fQKWM7LCNTAZ+KcFycXkxx9LFgT/ptM61khBOJRrwOXel1sl6CpimsSMWbR/7&#10;gFnWvtaux0HCQ6tvi+JOB2xYGjx29OTJ/qyPwUA13O/89/ZQbSqdPmr9Zl+e360xk6vxcQYq05jP&#10;5v/rVyf4Aiu/yAB68QcAAP//AwBQSwECLQAUAAYACAAAACEA2+H2y+4AAACFAQAAEwAAAAAAAAAA&#10;AAAAAAAAAAAAW0NvbnRlbnRfVHlwZXNdLnhtbFBLAQItABQABgAIAAAAIQBa9CxbvwAAABUBAAAL&#10;AAAAAAAAAAAAAAAAAB8BAABfcmVscy8ucmVsc1BLAQItABQABgAIAAAAIQD21CFSxQAAANsAAAAP&#10;AAAAAAAAAAAAAAAAAAcCAABkcnMvZG93bnJldi54bWxQSwUGAAAAAAMAAwC3AAAA+QIAAAAA&#10;" strokecolor="#92d050" strokeweight="6pt">
                  <v:textbox>
                    <w:txbxContent>
                      <w:p w14:paraId="03C9808F" w14:textId="77777777" w:rsidR="0089153E" w:rsidRPr="00955A7D" w:rsidRDefault="00AE595D" w:rsidP="00955A7D">
                        <w:pPr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955A7D">
                          <w:rPr>
                            <w:rFonts w:ascii="Aptos" w:hAnsi="Aptos"/>
                            <w:b/>
                            <w:lang w:val="en-US"/>
                          </w:rPr>
                          <w:t>Science</w:t>
                        </w:r>
                      </w:p>
                      <w:p w14:paraId="03C98091" w14:textId="5878C7A4" w:rsidR="0002725E" w:rsidRPr="00955A7D" w:rsidRDefault="001C109D" w:rsidP="00955A7D">
                        <w:pPr>
                          <w:jc w:val="center"/>
                          <w:rPr>
                            <w:rFonts w:ascii="Aptos" w:hAnsi="Aptos" w:cstheme="majorHAnsi"/>
                            <w:sz w:val="24"/>
                            <w:szCs w:val="24"/>
                          </w:rPr>
                        </w:pPr>
                        <w:r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 xml:space="preserve">This term we will be </w:t>
                        </w:r>
                        <w:r w:rsidR="00B03FF4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 xml:space="preserve">looking at </w:t>
                        </w:r>
                        <w:r w:rsidR="00B8413E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 xml:space="preserve">Everyday Materials. </w:t>
                        </w:r>
                        <w:r w:rsidR="0033035B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>Exploring the</w:t>
                        </w:r>
                        <w:r w:rsidR="00B8413E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 xml:space="preserve"> </w:t>
                        </w:r>
                        <w:r w:rsidR="00833F3B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 xml:space="preserve">different </w:t>
                        </w:r>
                        <w:r w:rsidR="00B8413E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 xml:space="preserve">properties </w:t>
                        </w:r>
                        <w:r w:rsidR="00356C9F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>of materials</w:t>
                        </w:r>
                        <w:r w:rsidR="00311329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 xml:space="preserve">. We will be </w:t>
                        </w:r>
                        <w:r w:rsidR="00257175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>investi</w:t>
                        </w:r>
                        <w:r w:rsidR="00874A1D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 xml:space="preserve">gating </w:t>
                        </w:r>
                        <w:r w:rsidR="00D74842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 xml:space="preserve">what the materials are actually made from, </w:t>
                        </w:r>
                        <w:r w:rsidR="00566693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>e.g.,</w:t>
                        </w:r>
                        <w:r w:rsidR="00D74842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 xml:space="preserve"> woo</w:t>
                        </w:r>
                        <w:r w:rsidR="00566693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>d</w:t>
                        </w:r>
                        <w:r w:rsidR="00D74842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 xml:space="preserve"> comes from trees</w:t>
                        </w:r>
                        <w:r w:rsidR="00566693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 xml:space="preserve">.  We will go on </w:t>
                        </w:r>
                        <w:r w:rsidR="00AF415A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 xml:space="preserve">to </w:t>
                        </w:r>
                        <w:r w:rsidR="00311329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>testing materials for suitability and exploring</w:t>
                        </w:r>
                        <w:r w:rsidR="0033035B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 xml:space="preserve"> </w:t>
                        </w:r>
                        <w:r w:rsidR="00027FE4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>strength</w:t>
                        </w:r>
                        <w:r w:rsidR="00AF415A" w:rsidRPr="00955A7D">
                          <w:rPr>
                            <w:rFonts w:ascii="Aptos" w:hAnsi="Aptos"/>
                            <w:sz w:val="24"/>
                            <w:lang w:val="en-US"/>
                          </w:rPr>
                          <w:t>.</w:t>
                        </w:r>
                      </w:p>
                      <w:p w14:paraId="03C98092" w14:textId="77777777" w:rsidR="004157B5" w:rsidRPr="00955A7D" w:rsidRDefault="004157B5" w:rsidP="00955A7D">
                        <w:pPr>
                          <w:jc w:val="center"/>
                          <w:rPr>
                            <w:rFonts w:ascii="Aptos" w:hAnsi="Aptos"/>
                            <w:sz w:val="24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2" o:spid="_x0000_s1045" type="#_x0000_t202" style="position:absolute;left:32977;width:30874;height:19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E6wwAAANsAAAAPAAAAZHJzL2Rvd25yZXYueG1sRI9Ba8JA&#10;EIXvgv9hGaE33VhK0NRViiBoTzYKXofsNEmTnQ272xj7692C4G2G9943b1abwbSiJ+drywrmswQE&#10;cWF1zaWC82k3XYDwAVlja5kU3MjDZj0erTDT9spf1OehFBHCPkMFVQhdJqUvKjLoZ7Yjjtq3dQZD&#10;XF0ptcNrhJtWviZJKg3WHC9U2NG2oqLJf02k/Fzmn+7P58Ot6U1zPKTF2yJV6mUyfLyDCDSEp/mR&#10;3utYfwn/v8QB5PoOAAD//wMAUEsBAi0AFAAGAAgAAAAhANvh9svuAAAAhQEAABMAAAAAAAAAAAAA&#10;AAAAAAAAAFtDb250ZW50X1R5cGVzXS54bWxQSwECLQAUAAYACAAAACEAWvQsW78AAAAVAQAACwAA&#10;AAAAAAAAAAAAAAAfAQAAX3JlbHMvLnJlbHNQSwECLQAUAAYACAAAACEAxMVxOsMAAADbAAAADwAA&#10;AAAAAAAAAAAAAAAHAgAAZHJzL2Rvd25yZXYueG1sUEsFBgAAAAADAAMAtwAAAPcCAAAAAA==&#10;" strokecolor="yellow" strokeweight="6pt">
                  <v:textbox>
                    <w:txbxContent>
                      <w:p w14:paraId="03C98093" w14:textId="1AE090EE" w:rsidR="008E6915" w:rsidRPr="00955A7D" w:rsidRDefault="00AE595D" w:rsidP="00955A7D">
                        <w:pPr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955A7D">
                          <w:rPr>
                            <w:rFonts w:ascii="Aptos" w:hAnsi="Aptos"/>
                            <w:b/>
                            <w:lang w:val="en-US"/>
                          </w:rPr>
                          <w:t>English</w:t>
                        </w:r>
                      </w:p>
                      <w:p w14:paraId="03C98094" w14:textId="0247F2CA" w:rsidR="00DD159E" w:rsidRPr="00955A7D" w:rsidRDefault="00C70B86" w:rsidP="00955A7D">
                        <w:pPr>
                          <w:jc w:val="center"/>
                          <w:rPr>
                            <w:rFonts w:ascii="Aptos" w:hAnsi="Aptos"/>
                            <w:b/>
                            <w:u w:val="single"/>
                            <w:lang w:val="en-US"/>
                          </w:rPr>
                        </w:pPr>
                        <w:r w:rsidRPr="00955A7D">
                          <w:rPr>
                            <w:rFonts w:ascii="Aptos" w:hAnsi="Aptos"/>
                            <w:lang w:val="en-US"/>
                          </w:rPr>
                          <w:t xml:space="preserve">This term we will </w:t>
                        </w:r>
                        <w:r w:rsidR="00440EBA" w:rsidRPr="00955A7D">
                          <w:rPr>
                            <w:rFonts w:ascii="Aptos" w:hAnsi="Aptos"/>
                            <w:lang w:val="en-US"/>
                          </w:rPr>
                          <w:t xml:space="preserve">be </w:t>
                        </w:r>
                        <w:r w:rsidR="00C2719E" w:rsidRPr="00955A7D">
                          <w:rPr>
                            <w:rFonts w:ascii="Aptos" w:hAnsi="Aptos"/>
                            <w:lang w:val="en-US"/>
                          </w:rPr>
                          <w:t>sentence building, using sentence squares to support the children. Moving on from</w:t>
                        </w:r>
                        <w:r w:rsidR="00E40051" w:rsidRPr="00955A7D">
                          <w:rPr>
                            <w:rFonts w:ascii="Aptos" w:hAnsi="Aptos"/>
                            <w:lang w:val="en-US"/>
                          </w:rPr>
                          <w:t xml:space="preserve"> that we</w:t>
                        </w:r>
                        <w:r w:rsidR="00C2719E" w:rsidRPr="00955A7D">
                          <w:rPr>
                            <w:rFonts w:ascii="Aptos" w:hAnsi="Aptos"/>
                            <w:lang w:val="en-US"/>
                          </w:rPr>
                          <w:t xml:space="preserve"> </w:t>
                        </w:r>
                        <w:r w:rsidR="00E40051" w:rsidRPr="00955A7D">
                          <w:rPr>
                            <w:rFonts w:ascii="Aptos" w:hAnsi="Aptos"/>
                            <w:lang w:val="en-US"/>
                          </w:rPr>
                          <w:t xml:space="preserve">will be </w:t>
                        </w:r>
                        <w:r w:rsidR="00C2719E" w:rsidRPr="00955A7D">
                          <w:rPr>
                            <w:rFonts w:ascii="Aptos" w:hAnsi="Aptos"/>
                            <w:lang w:val="en-US"/>
                          </w:rPr>
                          <w:t xml:space="preserve">writing </w:t>
                        </w:r>
                        <w:r w:rsidR="00935A28" w:rsidRPr="00955A7D">
                          <w:rPr>
                            <w:rFonts w:ascii="Aptos" w:hAnsi="Aptos"/>
                            <w:lang w:val="en-US"/>
                          </w:rPr>
                          <w:t xml:space="preserve">postcards and letters. Spring 2 we will be writing </w:t>
                        </w:r>
                        <w:r w:rsidR="009A6E4A" w:rsidRPr="00955A7D">
                          <w:rPr>
                            <w:rFonts w:ascii="Aptos" w:hAnsi="Aptos"/>
                            <w:lang w:val="en-US"/>
                          </w:rPr>
                          <w:t xml:space="preserve">a setting description about </w:t>
                        </w:r>
                        <w:r w:rsidR="007C4D0C" w:rsidRPr="00955A7D">
                          <w:rPr>
                            <w:rFonts w:ascii="Aptos" w:hAnsi="Aptos"/>
                            <w:lang w:val="en-US"/>
                          </w:rPr>
                          <w:t>a Candy House</w:t>
                        </w:r>
                        <w:r w:rsidR="000258D3" w:rsidRPr="00955A7D">
                          <w:rPr>
                            <w:rFonts w:ascii="Aptos" w:hAnsi="Aptos"/>
                            <w:lang w:val="en-US"/>
                          </w:rPr>
                          <w:t xml:space="preserve"> using our sentence square knowledge</w:t>
                        </w:r>
                        <w:r w:rsidR="005A5176" w:rsidRPr="00955A7D">
                          <w:rPr>
                            <w:rFonts w:ascii="Aptos" w:hAnsi="Aptos"/>
                            <w:lang w:val="en-US"/>
                          </w:rPr>
                          <w:t xml:space="preserve"> to support us. Finally, we </w:t>
                        </w:r>
                        <w:r w:rsidR="00FA788B" w:rsidRPr="00955A7D">
                          <w:rPr>
                            <w:rFonts w:ascii="Aptos" w:hAnsi="Aptos"/>
                            <w:lang w:val="en-US"/>
                          </w:rPr>
                          <w:t xml:space="preserve">will be </w:t>
                        </w:r>
                        <w:r w:rsidR="00DF164D" w:rsidRPr="00955A7D">
                          <w:rPr>
                            <w:rFonts w:ascii="Aptos" w:hAnsi="Aptos"/>
                            <w:lang w:val="en-US"/>
                          </w:rPr>
                          <w:t>writing a narrative about Florence N</w:t>
                        </w:r>
                        <w:r w:rsidR="00E40051" w:rsidRPr="00955A7D">
                          <w:rPr>
                            <w:rFonts w:ascii="Aptos" w:hAnsi="Aptos"/>
                            <w:lang w:val="en-US"/>
                          </w:rPr>
                          <w:t>i</w:t>
                        </w:r>
                        <w:r w:rsidR="00DF164D" w:rsidRPr="00955A7D">
                          <w:rPr>
                            <w:rFonts w:ascii="Aptos" w:hAnsi="Aptos"/>
                            <w:lang w:val="en-US"/>
                          </w:rPr>
                          <w:t>ght</w:t>
                        </w:r>
                        <w:r w:rsidR="000D7D35" w:rsidRPr="00955A7D">
                          <w:rPr>
                            <w:rFonts w:ascii="Aptos" w:hAnsi="Aptos"/>
                            <w:lang w:val="en-US"/>
                          </w:rPr>
                          <w:t>in</w:t>
                        </w:r>
                        <w:r w:rsidR="00440EBA" w:rsidRPr="00955A7D">
                          <w:rPr>
                            <w:rFonts w:ascii="Aptos" w:hAnsi="Aptos"/>
                            <w:lang w:val="en-US"/>
                          </w:rPr>
                          <w:t>gale</w:t>
                        </w:r>
                        <w:r w:rsidR="00E40051" w:rsidRPr="00955A7D">
                          <w:rPr>
                            <w:rFonts w:ascii="Aptos" w:hAnsi="Aptos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line id="Straight Connector 20" o:spid="_x0000_s1046" style="position:absolute;visibility:visible;mso-wrap-style:square" from="61909,39274" to="66554,45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ZejwQAAANsAAAAPAAAAZHJzL2Rvd25yZXYueG1sRE/Pa8Iw&#10;FL4P9j+EN/C2pvMwpRpFB4My8TD14PHRPJtq81KarEb/enMYePz4fs+X0bZioN43jhV8ZDkI4srp&#10;hmsFh/33+xSED8gaW8ek4EYelovXlzkW2l35l4ZdqEUKYV+gAhNCV0jpK0MWfeY64sSdXG8xJNjX&#10;Uvd4TeG2leM8/5QWG04NBjv6MlRddn9WQVOuw720R7s5T7ZxONexuv8YpUZvcTUDESiGp/jfXWoF&#10;47Q+fUk/QC4eAAAA//8DAFBLAQItABQABgAIAAAAIQDb4fbL7gAAAIUBAAATAAAAAAAAAAAAAAAA&#10;AAAAAABbQ29udGVudF9UeXBlc10ueG1sUEsBAi0AFAAGAAgAAAAhAFr0LFu/AAAAFQEAAAsAAAAA&#10;AAAAAAAAAAAAHwEAAF9yZWxzLy5yZWxzUEsBAi0AFAAGAAgAAAAhAKH9l6PBAAAA2wAAAA8AAAAA&#10;AAAAAAAAAAAABwIAAGRycy9kb3ducmV2LnhtbFBLBQYAAAAAAwADALcAAAD1AgAAAAA=&#10;" strokecolor="#c0c" strokeweight="6pt">
                  <v:stroke joinstyle="miter"/>
                </v:line>
                <v:line id="Straight Connector 21" o:spid="_x0000_s1047" style="position:absolute;flip:x;visibility:visible;mso-wrap-style:square" from="30430,41522" to="38674,45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zVbwgAAANsAAAAPAAAAZHJzL2Rvd25yZXYueG1sRI9BawIx&#10;FITvgv8hPMGbZlWwsjVKWRC8aW0peHtsXneXJi/LJsbVX98IgsdhZr5h1tveGhGp841jBbNpBoK4&#10;dLrhSsH3126yAuEDskbjmBTcyMN2MxysMdfuyp8UT6ESCcI+RwV1CG0upS9rsuinriVO3q/rLIYk&#10;u0rqDq8Jbo2cZ9lSWmw4LdTYUlFT+Xe6WAXHw91Gk5k3e/jZx+iL2+IcC6XGo/7jHUSgPrzCz/Ze&#10;K5jP4PEl/QC5+QcAAP//AwBQSwECLQAUAAYACAAAACEA2+H2y+4AAACFAQAAEwAAAAAAAAAAAAAA&#10;AAAAAAAAW0NvbnRlbnRfVHlwZXNdLnhtbFBLAQItABQABgAIAAAAIQBa9CxbvwAAABUBAAALAAAA&#10;AAAAAAAAAAAAAB8BAABfcmVscy8ucmVsc1BLAQItABQABgAIAAAAIQAhRzVbwgAAANsAAAAPAAAA&#10;AAAAAAAAAAAAAAcCAABkcnMvZG93bnJldi54bWxQSwUGAAAAAAMAAwC3AAAA9gIAAAAA&#10;" strokecolor="#b4c6e7 [1304]" strokeweight="6pt">
                  <v:stroke joinstyle="miter"/>
                </v:line>
                <v:line id="Straight Connector 22" o:spid="_x0000_s1048" style="position:absolute;flip:x;visibility:visible;mso-wrap-style:square" from="31029,32528" to="33426,32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gObxQAAANsAAAAPAAAAZHJzL2Rvd25yZXYueG1sRI9Ba8JA&#10;FITvgv9heQVvdWOwraauomLB9lIahdLbI/vMBrNvY3bV+O+7hYLHYWa+YWaLztbiQq2vHCsYDRMQ&#10;xIXTFZcK9ru3xwkIH5A11o5JwY08LOb93gwz7a78RZc8lCJC2GeowITQZFL6wpBFP3QNcfQOrrUY&#10;omxLqVu8RritZZokz9JixXHBYENrQ8UxP1sF3y+jD52fyKzG7910nG4+n35OB6UGD93yFUSgLtzD&#10;/+2tVpCm8Pcl/gA5/wUAAP//AwBQSwECLQAUAAYACAAAACEA2+H2y+4AAACFAQAAEwAAAAAAAAAA&#10;AAAAAAAAAAAAW0NvbnRlbnRfVHlwZXNdLnhtbFBLAQItABQABgAIAAAAIQBa9CxbvwAAABUBAAAL&#10;AAAAAAAAAAAAAAAAAB8BAABfcmVscy8ucmVsc1BLAQItABQABgAIAAAAIQDi3gObxQAAANsAAAAP&#10;AAAAAAAAAAAAAAAAAAcCAABkcnMvZG93bnJldi54bWxQSwUGAAAAAAMAAwC3AAAA+QIAAAAA&#10;" strokecolor="#2f5496 [2408]" strokeweight="6pt">
                  <v:stroke joinstyle="miter"/>
                </v:line>
                <v:line id="Straight Connector 23" o:spid="_x0000_s1049" style="position:absolute;visibility:visible;mso-wrap-style:square" from="30579,18138" to="36124,2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QmXxAAAANsAAAAPAAAAZHJzL2Rvd25yZXYueG1sRI9BawIx&#10;FITvBf9DeIK3mlWhXdaNImLBi4daaz0+Nm+Txc3Lskl1/fdNodDjMDPfMOV6cK24UR8azwpm0wwE&#10;ceV1w0bB6ePtOQcRIrLG1jMpeFCA9Wr0VGKh/Z3f6XaMRiQIhwIV2Bi7QspQWXIYpr4jTl7te4cx&#10;yd5I3eM9wV0r51n2Ih02nBYsdrS1VF2P305BPjvY/es55mdZfV1aV5vd6dMoNRkPmyWISEP8D/+1&#10;91rBfAG/X9IPkKsfAAAA//8DAFBLAQItABQABgAIAAAAIQDb4fbL7gAAAIUBAAATAAAAAAAAAAAA&#10;AAAAAAAAAABbQ29udGVudF9UeXBlc10ueG1sUEsBAi0AFAAGAAgAAAAhAFr0LFu/AAAAFQEAAAsA&#10;AAAAAAAAAAAAAAAAHwEAAF9yZWxzLy5yZWxzUEsBAi0AFAAGAAgAAAAhAAOtCZfEAAAA2wAAAA8A&#10;AAAAAAAAAAAAAAAABwIAAGRycy9kb3ducmV2LnhtbFBLBQYAAAAAAwADALcAAAD4AgAAAAA=&#10;" strokecolor="#92d050" strokeweight="6pt">
                  <v:stroke joinstyle="miter"/>
                </v:line>
                <v:oval id="Oval 24" o:spid="_x0000_s1050" style="position:absolute;left:40620;top:25183;width:15440;height:15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0ExQAAANsAAAAPAAAAZHJzL2Rvd25yZXYueG1sRI9Ba8JA&#10;FITvhf6H5RV6qxtFxKSuIi2ClIJo20Nvr9lnEs2+DdlXE/+9Kwgeh5n5hpktelerE7Wh8mxgOEhA&#10;EefeVlwY+P5avUxBBUG2WHsmA2cKsJg/Pswws77jLZ12UqgI4ZChgVKkybQOeUkOw8A3xNHb+9ah&#10;RNkW2rbYRbir9ShJJtphxXGhxIbeSsqPu39n4P2n+jz+nYcfh6n8dulyY9NxEGOen/rlKyihXu7h&#10;W3ttDYzGcP0Sf4CeXwAAAP//AwBQSwECLQAUAAYACAAAACEA2+H2y+4AAACFAQAAEwAAAAAAAAAA&#10;AAAAAAAAAAAAW0NvbnRlbnRfVHlwZXNdLnhtbFBLAQItABQABgAIAAAAIQBa9CxbvwAAABUBAAAL&#10;AAAAAAAAAAAAAAAAAB8BAABfcmVscy8ucmVsc1BLAQItABQABgAIAAAAIQCjCy0ExQAAANsAAAAP&#10;AAAAAAAAAAAAAAAAAAcCAABkcnMvZG93bnJldi54bWxQSwUGAAAAAAMAAwC3AAAA+QIAAAAA&#10;" fillcolor="#cff" strokecolor="#1f4d78 [1604]" strokeweight="1pt">
                  <v:stroke joinstyle="miter"/>
                  <v:textbox>
                    <w:txbxContent>
                      <w:p w14:paraId="03C98095" w14:textId="77777777" w:rsidR="0073331F" w:rsidRPr="00955A7D" w:rsidRDefault="00AE595D" w:rsidP="0073331F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955A7D">
                          <w:rPr>
                            <w:rFonts w:ascii="Aptos" w:hAnsi="Aptos"/>
                            <w:b/>
                            <w:color w:val="000000" w:themeColor="text1"/>
                            <w:sz w:val="24"/>
                            <w:szCs w:val="24"/>
                          </w:rPr>
                          <w:t>Year 1</w:t>
                        </w:r>
                      </w:p>
                      <w:p w14:paraId="03C98096" w14:textId="69A7D9E9" w:rsidR="00AE595D" w:rsidRPr="00955A7D" w:rsidRDefault="008B54D6" w:rsidP="00B03FF4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955A7D">
                          <w:rPr>
                            <w:rFonts w:ascii="Aptos" w:hAnsi="Aptos"/>
                            <w:b/>
                            <w:color w:val="000000" w:themeColor="text1"/>
                            <w:sz w:val="24"/>
                            <w:szCs w:val="24"/>
                          </w:rPr>
                          <w:t>Spring</w:t>
                        </w:r>
                        <w:r w:rsidR="0002725E" w:rsidRPr="00955A7D">
                          <w:rPr>
                            <w:rFonts w:ascii="Aptos" w:hAnsi="Aptos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Term Overview 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03C98056" w14:textId="77777777" w:rsidR="00AE595D" w:rsidRPr="00AE595D" w:rsidRDefault="00AE595D" w:rsidP="00AE595D"/>
    <w:p w14:paraId="03C98057" w14:textId="77777777" w:rsidR="00AE595D" w:rsidRPr="00AE595D" w:rsidRDefault="00AE595D" w:rsidP="00AE595D"/>
    <w:p w14:paraId="03C98058" w14:textId="77777777" w:rsidR="00AE595D" w:rsidRPr="00AE595D" w:rsidRDefault="00AE595D" w:rsidP="00AE595D"/>
    <w:p w14:paraId="03C98059" w14:textId="77777777" w:rsidR="00AE595D" w:rsidRPr="00AE595D" w:rsidRDefault="00AE595D" w:rsidP="00AE595D"/>
    <w:p w14:paraId="03C9805A" w14:textId="77777777" w:rsidR="00AE595D" w:rsidRPr="00AE595D" w:rsidRDefault="00AE595D" w:rsidP="00AE595D"/>
    <w:p w14:paraId="03C9805B" w14:textId="77777777" w:rsidR="00AE595D" w:rsidRPr="00AE595D" w:rsidRDefault="00AE595D" w:rsidP="00AE595D"/>
    <w:p w14:paraId="03C9805C" w14:textId="77777777" w:rsidR="00AE595D" w:rsidRPr="00AE595D" w:rsidRDefault="00AE595D" w:rsidP="00AE595D"/>
    <w:p w14:paraId="03C9805D" w14:textId="77777777" w:rsidR="00AE595D" w:rsidRPr="00AE595D" w:rsidRDefault="00AE595D" w:rsidP="00AE595D"/>
    <w:p w14:paraId="03C9805E" w14:textId="77777777" w:rsidR="00AE595D" w:rsidRPr="00AE595D" w:rsidRDefault="00AE595D" w:rsidP="00AE595D"/>
    <w:p w14:paraId="03C9805F" w14:textId="77777777" w:rsidR="00AE595D" w:rsidRPr="00AE595D" w:rsidRDefault="00AE595D" w:rsidP="00AE595D"/>
    <w:p w14:paraId="03C98060" w14:textId="77777777" w:rsidR="00AE595D" w:rsidRPr="00AE595D" w:rsidRDefault="00AE595D" w:rsidP="00AE595D"/>
    <w:p w14:paraId="03C98061" w14:textId="77777777" w:rsidR="00AE595D" w:rsidRPr="00AE595D" w:rsidRDefault="00AE595D" w:rsidP="00AE595D"/>
    <w:p w14:paraId="03C98062" w14:textId="77777777" w:rsidR="00AE595D" w:rsidRPr="00AE595D" w:rsidRDefault="00AE595D" w:rsidP="00AE595D"/>
    <w:p w14:paraId="03C98063" w14:textId="77777777" w:rsidR="00AE595D" w:rsidRPr="00AE595D" w:rsidRDefault="00AE595D" w:rsidP="00AE595D"/>
    <w:p w14:paraId="03C98064" w14:textId="77777777" w:rsidR="00AE595D" w:rsidRPr="00AE595D" w:rsidRDefault="00717432" w:rsidP="00717432">
      <w:pPr>
        <w:tabs>
          <w:tab w:val="left" w:pos="13272"/>
        </w:tabs>
      </w:pPr>
      <w:r>
        <w:tab/>
      </w:r>
    </w:p>
    <w:p w14:paraId="03C98065" w14:textId="77777777" w:rsidR="00AE595D" w:rsidRPr="00AE595D" w:rsidRDefault="00AE595D" w:rsidP="00AE595D"/>
    <w:p w14:paraId="03C98066" w14:textId="77777777" w:rsidR="00AE595D" w:rsidRPr="00AE595D" w:rsidRDefault="00AE595D" w:rsidP="00AE595D"/>
    <w:p w14:paraId="03C98067" w14:textId="77777777" w:rsidR="00AE595D" w:rsidRPr="00AE595D" w:rsidRDefault="00AE595D" w:rsidP="00AE595D"/>
    <w:p w14:paraId="03C98068" w14:textId="77777777" w:rsidR="00AE595D" w:rsidRPr="00AE595D" w:rsidRDefault="00AE595D" w:rsidP="00AE595D"/>
    <w:p w14:paraId="03C98069" w14:textId="77777777" w:rsidR="00AE595D" w:rsidRPr="00AE595D" w:rsidRDefault="00AE595D" w:rsidP="00AE595D"/>
    <w:p w14:paraId="03C9806A" w14:textId="77777777" w:rsidR="00AE595D" w:rsidRDefault="00AE595D" w:rsidP="00AE595D"/>
    <w:p w14:paraId="03C9806B" w14:textId="77777777" w:rsidR="00CB3A09" w:rsidRPr="00AE595D" w:rsidRDefault="00F71B54" w:rsidP="00717432">
      <w:pPr>
        <w:tabs>
          <w:tab w:val="left" w:pos="7080"/>
          <w:tab w:val="left" w:pos="13620"/>
        </w:tabs>
      </w:pPr>
      <w:r>
        <w:tab/>
      </w:r>
      <w:r w:rsidR="00717432">
        <w:tab/>
      </w:r>
    </w:p>
    <w:p w14:paraId="03C9806C" w14:textId="77777777" w:rsidR="008361CB" w:rsidRPr="00AE595D" w:rsidRDefault="00AE595D" w:rsidP="00792B3E">
      <w:pPr>
        <w:tabs>
          <w:tab w:val="left" w:pos="8445"/>
          <w:tab w:val="left" w:pos="9225"/>
          <w:tab w:val="left" w:pos="9990"/>
          <w:tab w:val="left" w:pos="12630"/>
        </w:tabs>
      </w:pPr>
      <w:r>
        <w:lastRenderedPageBreak/>
        <w:tab/>
      </w:r>
      <w:r>
        <w:tab/>
      </w:r>
      <w:r>
        <w:tab/>
      </w:r>
      <w:r w:rsidR="00792B3E">
        <w:tab/>
      </w:r>
    </w:p>
    <w:sectPr w:rsidR="008361CB" w:rsidRPr="00AE595D" w:rsidSect="00E170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DE108" w14:textId="77777777" w:rsidR="00BB01AC" w:rsidRDefault="00BB01AC" w:rsidP="0073331F">
      <w:pPr>
        <w:spacing w:after="0" w:line="240" w:lineRule="auto"/>
      </w:pPr>
      <w:r>
        <w:separator/>
      </w:r>
    </w:p>
  </w:endnote>
  <w:endnote w:type="continuationSeparator" w:id="0">
    <w:p w14:paraId="29BCC09C" w14:textId="77777777" w:rsidR="00BB01AC" w:rsidRDefault="00BB01AC" w:rsidP="007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C09D9" w14:textId="77777777" w:rsidR="00BB01AC" w:rsidRDefault="00BB01AC" w:rsidP="0073331F">
      <w:pPr>
        <w:spacing w:after="0" w:line="240" w:lineRule="auto"/>
      </w:pPr>
      <w:r>
        <w:separator/>
      </w:r>
    </w:p>
  </w:footnote>
  <w:footnote w:type="continuationSeparator" w:id="0">
    <w:p w14:paraId="2073808B" w14:textId="77777777" w:rsidR="00BB01AC" w:rsidRDefault="00BB01AC" w:rsidP="00733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E6D"/>
    <w:multiLevelType w:val="hybridMultilevel"/>
    <w:tmpl w:val="61987AC8"/>
    <w:lvl w:ilvl="0" w:tplc="1A5EFE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1192"/>
    <w:multiLevelType w:val="hybridMultilevel"/>
    <w:tmpl w:val="4294B95C"/>
    <w:lvl w:ilvl="0" w:tplc="46B04CB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03589"/>
    <w:multiLevelType w:val="hybridMultilevel"/>
    <w:tmpl w:val="F4DEA27A"/>
    <w:lvl w:ilvl="0" w:tplc="5A8E8A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E59F1"/>
    <w:multiLevelType w:val="hybridMultilevel"/>
    <w:tmpl w:val="9E8E2994"/>
    <w:lvl w:ilvl="0" w:tplc="EAA8AD2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51450"/>
    <w:multiLevelType w:val="hybridMultilevel"/>
    <w:tmpl w:val="CF36F6E2"/>
    <w:lvl w:ilvl="0" w:tplc="5094AEA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3618"/>
    <w:multiLevelType w:val="hybridMultilevel"/>
    <w:tmpl w:val="06FC5FDC"/>
    <w:lvl w:ilvl="0" w:tplc="698A5F1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1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51D7A"/>
    <w:multiLevelType w:val="hybridMultilevel"/>
    <w:tmpl w:val="3E221C4C"/>
    <w:lvl w:ilvl="0" w:tplc="82FC96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141C1"/>
    <w:multiLevelType w:val="hybridMultilevel"/>
    <w:tmpl w:val="2E42DF1A"/>
    <w:lvl w:ilvl="0" w:tplc="85E62F2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47794"/>
    <w:multiLevelType w:val="hybridMultilevel"/>
    <w:tmpl w:val="95E86E28"/>
    <w:lvl w:ilvl="0" w:tplc="04BE69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517B4"/>
    <w:multiLevelType w:val="hybridMultilevel"/>
    <w:tmpl w:val="73D8A014"/>
    <w:lvl w:ilvl="0" w:tplc="CB7859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076E5"/>
    <w:multiLevelType w:val="hybridMultilevel"/>
    <w:tmpl w:val="303CB314"/>
    <w:lvl w:ilvl="0" w:tplc="DFB0E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A58D2"/>
    <w:multiLevelType w:val="hybridMultilevel"/>
    <w:tmpl w:val="91E47D8C"/>
    <w:lvl w:ilvl="0" w:tplc="E1484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C7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E4C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8C4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28B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84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C6E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45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D8F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63A0A89"/>
    <w:multiLevelType w:val="hybridMultilevel"/>
    <w:tmpl w:val="88FCC5D6"/>
    <w:lvl w:ilvl="0" w:tplc="5A20D4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F1198"/>
    <w:multiLevelType w:val="hybridMultilevel"/>
    <w:tmpl w:val="F022DE48"/>
    <w:lvl w:ilvl="0" w:tplc="9BCEBF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B3624"/>
    <w:multiLevelType w:val="hybridMultilevel"/>
    <w:tmpl w:val="9552D634"/>
    <w:lvl w:ilvl="0" w:tplc="C5C0FD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39985">
    <w:abstractNumId w:val="11"/>
  </w:num>
  <w:num w:numId="2" w16cid:durableId="401878459">
    <w:abstractNumId w:val="0"/>
  </w:num>
  <w:num w:numId="3" w16cid:durableId="1070080238">
    <w:abstractNumId w:val="6"/>
  </w:num>
  <w:num w:numId="4" w16cid:durableId="473332379">
    <w:abstractNumId w:val="2"/>
  </w:num>
  <w:num w:numId="5" w16cid:durableId="1420129208">
    <w:abstractNumId w:val="13"/>
  </w:num>
  <w:num w:numId="6" w16cid:durableId="792476416">
    <w:abstractNumId w:val="12"/>
  </w:num>
  <w:num w:numId="7" w16cid:durableId="432824260">
    <w:abstractNumId w:val="14"/>
  </w:num>
  <w:num w:numId="8" w16cid:durableId="1151093959">
    <w:abstractNumId w:val="9"/>
  </w:num>
  <w:num w:numId="9" w16cid:durableId="108398195">
    <w:abstractNumId w:val="8"/>
  </w:num>
  <w:num w:numId="10" w16cid:durableId="5132922">
    <w:abstractNumId w:val="7"/>
  </w:num>
  <w:num w:numId="11" w16cid:durableId="29032862">
    <w:abstractNumId w:val="1"/>
  </w:num>
  <w:num w:numId="12" w16cid:durableId="2079597248">
    <w:abstractNumId w:val="4"/>
  </w:num>
  <w:num w:numId="13" w16cid:durableId="990212111">
    <w:abstractNumId w:val="3"/>
  </w:num>
  <w:num w:numId="14" w16cid:durableId="405689037">
    <w:abstractNumId w:val="5"/>
  </w:num>
  <w:num w:numId="15" w16cid:durableId="930046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AF"/>
    <w:rsid w:val="0002105B"/>
    <w:rsid w:val="000258D3"/>
    <w:rsid w:val="0002725E"/>
    <w:rsid w:val="00027FE4"/>
    <w:rsid w:val="00094790"/>
    <w:rsid w:val="000B61AE"/>
    <w:rsid w:val="000D61A4"/>
    <w:rsid w:val="000D7D35"/>
    <w:rsid w:val="000E55B5"/>
    <w:rsid w:val="00100402"/>
    <w:rsid w:val="001311AE"/>
    <w:rsid w:val="00182868"/>
    <w:rsid w:val="001B08A1"/>
    <w:rsid w:val="001C109D"/>
    <w:rsid w:val="00244839"/>
    <w:rsid w:val="00257175"/>
    <w:rsid w:val="002A7B8B"/>
    <w:rsid w:val="002C5FD3"/>
    <w:rsid w:val="002F5AE8"/>
    <w:rsid w:val="00311329"/>
    <w:rsid w:val="0031735D"/>
    <w:rsid w:val="0033035B"/>
    <w:rsid w:val="00356C9F"/>
    <w:rsid w:val="003C4DE4"/>
    <w:rsid w:val="003E0275"/>
    <w:rsid w:val="0041025B"/>
    <w:rsid w:val="004157B5"/>
    <w:rsid w:val="00440EBA"/>
    <w:rsid w:val="00481F7E"/>
    <w:rsid w:val="004857B1"/>
    <w:rsid w:val="00487AB6"/>
    <w:rsid w:val="004E5C3B"/>
    <w:rsid w:val="005446C2"/>
    <w:rsid w:val="00552344"/>
    <w:rsid w:val="00566693"/>
    <w:rsid w:val="005A5176"/>
    <w:rsid w:val="005A79B0"/>
    <w:rsid w:val="005B4DA0"/>
    <w:rsid w:val="006456F8"/>
    <w:rsid w:val="00717432"/>
    <w:rsid w:val="0073331F"/>
    <w:rsid w:val="00745D09"/>
    <w:rsid w:val="00792B3E"/>
    <w:rsid w:val="007C1271"/>
    <w:rsid w:val="007C4D0C"/>
    <w:rsid w:val="00826E16"/>
    <w:rsid w:val="00833F3B"/>
    <w:rsid w:val="008361CB"/>
    <w:rsid w:val="00860A10"/>
    <w:rsid w:val="00863CE6"/>
    <w:rsid w:val="00874A1D"/>
    <w:rsid w:val="0088637D"/>
    <w:rsid w:val="0089153E"/>
    <w:rsid w:val="008B1291"/>
    <w:rsid w:val="008B54D6"/>
    <w:rsid w:val="008E6915"/>
    <w:rsid w:val="009045E2"/>
    <w:rsid w:val="00907A0A"/>
    <w:rsid w:val="009100E4"/>
    <w:rsid w:val="00920ABD"/>
    <w:rsid w:val="00935A28"/>
    <w:rsid w:val="00955A7D"/>
    <w:rsid w:val="009A6E4A"/>
    <w:rsid w:val="009E48BB"/>
    <w:rsid w:val="009F0D2D"/>
    <w:rsid w:val="009F6E59"/>
    <w:rsid w:val="00A13CCF"/>
    <w:rsid w:val="00A50BF7"/>
    <w:rsid w:val="00A854D4"/>
    <w:rsid w:val="00AE595D"/>
    <w:rsid w:val="00AF415A"/>
    <w:rsid w:val="00B03FF4"/>
    <w:rsid w:val="00B24A16"/>
    <w:rsid w:val="00B8413E"/>
    <w:rsid w:val="00BB01AC"/>
    <w:rsid w:val="00C2719E"/>
    <w:rsid w:val="00C70B86"/>
    <w:rsid w:val="00C71655"/>
    <w:rsid w:val="00C87FF6"/>
    <w:rsid w:val="00CA069F"/>
    <w:rsid w:val="00CA62E7"/>
    <w:rsid w:val="00CB0C81"/>
    <w:rsid w:val="00CB3A09"/>
    <w:rsid w:val="00CC2B06"/>
    <w:rsid w:val="00CF38E2"/>
    <w:rsid w:val="00D74842"/>
    <w:rsid w:val="00DD159E"/>
    <w:rsid w:val="00DF164D"/>
    <w:rsid w:val="00DF4DCF"/>
    <w:rsid w:val="00E072FD"/>
    <w:rsid w:val="00E170AF"/>
    <w:rsid w:val="00E25F05"/>
    <w:rsid w:val="00E3688B"/>
    <w:rsid w:val="00E40051"/>
    <w:rsid w:val="00E4725F"/>
    <w:rsid w:val="00EE171E"/>
    <w:rsid w:val="00F03336"/>
    <w:rsid w:val="00F71B54"/>
    <w:rsid w:val="00FA788B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98055"/>
  <w15:docId w15:val="{60552D03-7C69-460E-835B-CF737326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31F"/>
  </w:style>
  <w:style w:type="paragraph" w:styleId="Footer">
    <w:name w:val="footer"/>
    <w:basedOn w:val="Normal"/>
    <w:link w:val="FooterChar"/>
    <w:uiPriority w:val="99"/>
    <w:unhideWhenUsed/>
    <w:rsid w:val="00733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31F"/>
  </w:style>
  <w:style w:type="paragraph" w:styleId="BalloonText">
    <w:name w:val="Balloon Text"/>
    <w:basedOn w:val="Normal"/>
    <w:link w:val="BalloonTextChar"/>
    <w:uiPriority w:val="99"/>
    <w:semiHidden/>
    <w:unhideWhenUsed/>
    <w:rsid w:val="00733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0275"/>
    <w:pPr>
      <w:ind w:left="720"/>
      <w:contextualSpacing/>
    </w:pPr>
  </w:style>
  <w:style w:type="paragraph" w:customStyle="1" w:styleId="paragraph">
    <w:name w:val="paragraph"/>
    <w:basedOn w:val="Normal"/>
    <w:rsid w:val="0079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92B3E"/>
  </w:style>
  <w:style w:type="table" w:styleId="TableGrid">
    <w:name w:val="Table Grid"/>
    <w:basedOn w:val="TableNormal"/>
    <w:uiPriority w:val="39"/>
    <w:rsid w:val="00CB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6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3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6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Paxton</dc:creator>
  <cp:lastModifiedBy>Miss B Prime</cp:lastModifiedBy>
  <cp:revision>3</cp:revision>
  <cp:lastPrinted>2026-01-05T08:44:00Z</cp:lastPrinted>
  <dcterms:created xsi:type="dcterms:W3CDTF">2026-01-05T12:46:00Z</dcterms:created>
  <dcterms:modified xsi:type="dcterms:W3CDTF">2026-01-07T13:10:00Z</dcterms:modified>
</cp:coreProperties>
</file>