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161B" w14:textId="77777777" w:rsidR="00E0065D" w:rsidRDefault="00E0065D" w:rsidP="0009615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0BEA225" w14:textId="4BC08109" w:rsidR="0009615C" w:rsidRPr="0009615C" w:rsidRDefault="0009615C" w:rsidP="0009615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9615C">
        <w:rPr>
          <w:rFonts w:asciiTheme="majorHAnsi" w:hAnsiTheme="majorHAnsi" w:cstheme="majorHAnsi"/>
          <w:b/>
          <w:bCs/>
          <w:sz w:val="28"/>
          <w:szCs w:val="28"/>
        </w:rPr>
        <w:t>Mill Hill Primary Academy</w:t>
      </w:r>
    </w:p>
    <w:p w14:paraId="35C52DAF" w14:textId="10D52320" w:rsidR="0009615C" w:rsidRPr="0009615C" w:rsidRDefault="0009615C" w:rsidP="0009615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9615C">
        <w:rPr>
          <w:rFonts w:asciiTheme="majorHAnsi" w:hAnsiTheme="majorHAnsi" w:cstheme="majorHAnsi"/>
          <w:b/>
          <w:bCs/>
          <w:sz w:val="28"/>
          <w:szCs w:val="28"/>
        </w:rPr>
        <w:t>Leadership 202</w:t>
      </w:r>
      <w:r w:rsidR="00F70BEF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Pr="0009615C">
        <w:rPr>
          <w:rFonts w:asciiTheme="majorHAnsi" w:hAnsiTheme="majorHAnsi" w:cstheme="majorHAnsi"/>
          <w:b/>
          <w:bCs/>
          <w:sz w:val="28"/>
          <w:szCs w:val="28"/>
        </w:rPr>
        <w:t xml:space="preserve"> – 202</w:t>
      </w:r>
      <w:r w:rsidR="00F70BEF">
        <w:rPr>
          <w:rFonts w:asciiTheme="majorHAnsi" w:hAnsiTheme="majorHAnsi" w:cstheme="majorHAnsi"/>
          <w:b/>
          <w:bCs/>
          <w:sz w:val="28"/>
          <w:szCs w:val="28"/>
        </w:rPr>
        <w:t>6</w:t>
      </w:r>
    </w:p>
    <w:p w14:paraId="0B2426BC" w14:textId="77777777" w:rsidR="00E0065D" w:rsidRDefault="00E0065D" w:rsidP="00C57CAF">
      <w:pPr>
        <w:rPr>
          <w:rFonts w:asciiTheme="majorHAnsi" w:hAnsiTheme="majorHAnsi" w:cstheme="majorHAnsi"/>
          <w:b/>
          <w:bCs/>
        </w:rPr>
      </w:pPr>
    </w:p>
    <w:p w14:paraId="43C3B766" w14:textId="47AE7751" w:rsidR="0009615C" w:rsidRPr="0009615C" w:rsidRDefault="0009615C" w:rsidP="00C57CAF">
      <w:pPr>
        <w:rPr>
          <w:rFonts w:asciiTheme="majorHAnsi" w:hAnsiTheme="majorHAnsi" w:cstheme="majorHAnsi"/>
          <w:b/>
          <w:bCs/>
        </w:rPr>
      </w:pPr>
      <w:r w:rsidRPr="0009615C">
        <w:rPr>
          <w:rFonts w:asciiTheme="majorHAnsi" w:hAnsiTheme="majorHAnsi" w:cstheme="majorHAnsi"/>
          <w:b/>
          <w:bCs/>
        </w:rPr>
        <w:t xml:space="preserve">Senior Leadership Team </w:t>
      </w:r>
    </w:p>
    <w:p w14:paraId="5DE5A41A" w14:textId="3759E5F8" w:rsidR="0009615C" w:rsidRPr="0009615C" w:rsidRDefault="00017D8D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>Mrs Mills</w:t>
      </w:r>
      <w:r>
        <w:rPr>
          <w:rFonts w:asciiTheme="majorHAnsi" w:hAnsiTheme="majorHAnsi" w:cstheme="majorHAnsi"/>
        </w:rPr>
        <w:t xml:space="preserve">: </w:t>
      </w:r>
      <w:r w:rsidR="0009615C" w:rsidRPr="0009615C">
        <w:rPr>
          <w:rFonts w:asciiTheme="majorHAnsi" w:hAnsiTheme="majorHAnsi" w:cstheme="majorHAnsi"/>
        </w:rPr>
        <w:t>Principal and Designated Safeguarding Lead</w:t>
      </w:r>
    </w:p>
    <w:p w14:paraId="3DB5EF44" w14:textId="45F9E5EB" w:rsidR="0009615C" w:rsidRPr="0009615C" w:rsidRDefault="00017D8D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>Mrs Hulme (SENCO)</w:t>
      </w:r>
      <w:r>
        <w:rPr>
          <w:rFonts w:asciiTheme="majorHAnsi" w:hAnsiTheme="majorHAnsi" w:cstheme="majorHAnsi"/>
        </w:rPr>
        <w:t xml:space="preserve">: </w:t>
      </w:r>
      <w:r w:rsidR="0009615C" w:rsidRPr="0009615C">
        <w:rPr>
          <w:rFonts w:asciiTheme="majorHAnsi" w:hAnsiTheme="majorHAnsi" w:cstheme="majorHAnsi"/>
        </w:rPr>
        <w:t xml:space="preserve">Head of Academy and Deputy Designated Safeguarding Lead </w:t>
      </w:r>
    </w:p>
    <w:p w14:paraId="6079B574" w14:textId="05260D09" w:rsidR="0009615C" w:rsidRPr="0009615C" w:rsidRDefault="00017D8D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>Mrs Prime</w:t>
      </w:r>
      <w:r>
        <w:rPr>
          <w:rFonts w:asciiTheme="majorHAnsi" w:hAnsiTheme="majorHAnsi" w:cstheme="majorHAnsi"/>
        </w:rPr>
        <w:t>:</w:t>
      </w:r>
      <w:r w:rsidR="002C0955">
        <w:rPr>
          <w:rFonts w:asciiTheme="majorHAnsi" w:hAnsiTheme="majorHAnsi" w:cstheme="majorHAnsi"/>
        </w:rPr>
        <w:t xml:space="preserve"> </w:t>
      </w:r>
      <w:r w:rsidR="0009615C" w:rsidRPr="0009615C">
        <w:rPr>
          <w:rFonts w:asciiTheme="majorHAnsi" w:hAnsiTheme="majorHAnsi" w:cstheme="majorHAnsi"/>
        </w:rPr>
        <w:t>Assistant Principal</w:t>
      </w:r>
      <w:r>
        <w:rPr>
          <w:rFonts w:asciiTheme="majorHAnsi" w:hAnsiTheme="majorHAnsi" w:cstheme="majorHAnsi"/>
        </w:rPr>
        <w:t xml:space="preserve"> and </w:t>
      </w:r>
      <w:r w:rsidRPr="0009615C">
        <w:rPr>
          <w:rFonts w:asciiTheme="majorHAnsi" w:hAnsiTheme="majorHAnsi" w:cstheme="majorHAnsi"/>
        </w:rPr>
        <w:t>Deputy Designated Safeguarding Lead</w:t>
      </w:r>
    </w:p>
    <w:p w14:paraId="411747B8" w14:textId="714FDCD3" w:rsidR="00017D8D" w:rsidRDefault="00017D8D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>Mrs Salih</w:t>
      </w:r>
      <w:r>
        <w:rPr>
          <w:rFonts w:asciiTheme="majorHAnsi" w:hAnsiTheme="majorHAnsi" w:cstheme="majorHAnsi"/>
        </w:rPr>
        <w:t xml:space="preserve">: </w:t>
      </w:r>
      <w:r w:rsidR="0009615C" w:rsidRPr="0009615C">
        <w:rPr>
          <w:rFonts w:asciiTheme="majorHAnsi" w:hAnsiTheme="majorHAnsi" w:cstheme="majorHAnsi"/>
        </w:rPr>
        <w:t>Assistant Principal,</w:t>
      </w:r>
      <w:r w:rsidR="00237CAC">
        <w:rPr>
          <w:rFonts w:asciiTheme="majorHAnsi" w:hAnsiTheme="majorHAnsi" w:cstheme="majorHAnsi"/>
        </w:rPr>
        <w:t xml:space="preserve"> </w:t>
      </w:r>
      <w:r w:rsidR="0009615C" w:rsidRPr="0009615C">
        <w:rPr>
          <w:rFonts w:asciiTheme="majorHAnsi" w:hAnsiTheme="majorHAnsi" w:cstheme="majorHAnsi"/>
        </w:rPr>
        <w:t>WISH lead</w:t>
      </w:r>
      <w:r w:rsidR="00237CAC">
        <w:rPr>
          <w:rFonts w:asciiTheme="majorHAnsi" w:hAnsiTheme="majorHAnsi" w:cstheme="majorHAnsi"/>
        </w:rPr>
        <w:t xml:space="preserve"> and</w:t>
      </w:r>
      <w:r w:rsidR="0009615C" w:rsidRPr="0009615C">
        <w:rPr>
          <w:rFonts w:asciiTheme="majorHAnsi" w:hAnsiTheme="majorHAnsi" w:cstheme="majorHAnsi"/>
        </w:rPr>
        <w:t xml:space="preserve"> Designated Safeguarding Lead</w:t>
      </w:r>
    </w:p>
    <w:p w14:paraId="4EEF26BD" w14:textId="35272D7E" w:rsidR="0009615C" w:rsidRPr="0009615C" w:rsidRDefault="00017D8D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>Mrs Yates</w:t>
      </w:r>
      <w:r>
        <w:rPr>
          <w:rFonts w:asciiTheme="majorHAnsi" w:hAnsiTheme="majorHAnsi" w:cstheme="majorHAnsi"/>
        </w:rPr>
        <w:t>:</w:t>
      </w:r>
      <w:r w:rsidRPr="0009615C">
        <w:rPr>
          <w:rFonts w:asciiTheme="majorHAnsi" w:hAnsiTheme="majorHAnsi" w:cstheme="majorHAnsi"/>
        </w:rPr>
        <w:t xml:space="preserve"> </w:t>
      </w:r>
      <w:r w:rsidR="0009615C" w:rsidRPr="0009615C">
        <w:rPr>
          <w:rFonts w:asciiTheme="majorHAnsi" w:hAnsiTheme="majorHAnsi" w:cstheme="majorHAnsi"/>
        </w:rPr>
        <w:t>Business Manager and Deputy Designated Safeguarding Lead</w:t>
      </w:r>
    </w:p>
    <w:p w14:paraId="4162808A" w14:textId="77777777" w:rsidR="0009615C" w:rsidRPr="0009615C" w:rsidRDefault="0009615C" w:rsidP="00C57CAF">
      <w:pPr>
        <w:rPr>
          <w:rFonts w:asciiTheme="majorHAnsi" w:hAnsiTheme="majorHAnsi" w:cstheme="majorHAnsi"/>
          <w:b/>
          <w:bCs/>
        </w:rPr>
      </w:pPr>
    </w:p>
    <w:p w14:paraId="7B9A6DB3" w14:textId="6C34D1D3" w:rsidR="0009615C" w:rsidRPr="0009615C" w:rsidRDefault="0009615C" w:rsidP="00C57CAF">
      <w:pPr>
        <w:rPr>
          <w:rFonts w:asciiTheme="majorHAnsi" w:hAnsiTheme="majorHAnsi" w:cstheme="majorHAnsi"/>
          <w:b/>
          <w:bCs/>
        </w:rPr>
      </w:pPr>
      <w:r w:rsidRPr="0009615C">
        <w:rPr>
          <w:rFonts w:asciiTheme="majorHAnsi" w:hAnsiTheme="majorHAnsi" w:cstheme="majorHAnsi"/>
          <w:b/>
          <w:bCs/>
        </w:rPr>
        <w:t xml:space="preserve">Phase Leaders/ESLT </w:t>
      </w:r>
    </w:p>
    <w:p w14:paraId="16016B9E" w14:textId="5E5288E9" w:rsidR="002C0955" w:rsidRDefault="002C0955" w:rsidP="00C57CA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EYFS – Mrs </w:t>
      </w:r>
      <w:r w:rsidR="00787413">
        <w:rPr>
          <w:rFonts w:asciiTheme="majorHAnsi" w:hAnsiTheme="majorHAnsi" w:cstheme="majorHAnsi"/>
        </w:rPr>
        <w:t>Flannigan &amp; Mrs Brookes</w:t>
      </w:r>
    </w:p>
    <w:p w14:paraId="41D7795B" w14:textId="2CF033D6" w:rsidR="0009615C" w:rsidRPr="0009615C" w:rsidRDefault="0009615C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 xml:space="preserve">KS1 – Mrs Akhtar </w:t>
      </w:r>
    </w:p>
    <w:p w14:paraId="6F51DAE1" w14:textId="1D33E58A" w:rsidR="0009615C" w:rsidRPr="0009615C" w:rsidRDefault="0009615C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 xml:space="preserve">KS2 – </w:t>
      </w:r>
      <w:r w:rsidR="001F35AF">
        <w:rPr>
          <w:rFonts w:asciiTheme="majorHAnsi" w:hAnsiTheme="majorHAnsi" w:cstheme="majorHAnsi"/>
        </w:rPr>
        <w:t xml:space="preserve">Mrs Wellington </w:t>
      </w:r>
      <w:r w:rsidRPr="0009615C">
        <w:rPr>
          <w:rFonts w:asciiTheme="majorHAnsi" w:hAnsiTheme="majorHAnsi" w:cstheme="majorHAnsi"/>
        </w:rPr>
        <w:t xml:space="preserve"> </w:t>
      </w:r>
    </w:p>
    <w:p w14:paraId="64B4F4CB" w14:textId="3A95BB01" w:rsidR="0009615C" w:rsidRPr="0009615C" w:rsidRDefault="0009615C" w:rsidP="00C57CAF">
      <w:pPr>
        <w:rPr>
          <w:rFonts w:asciiTheme="majorHAnsi" w:hAnsiTheme="majorHAnsi" w:cstheme="majorHAnsi"/>
        </w:rPr>
      </w:pPr>
      <w:r w:rsidRPr="0009615C">
        <w:rPr>
          <w:rFonts w:asciiTheme="majorHAnsi" w:hAnsiTheme="majorHAnsi" w:cstheme="majorHAnsi"/>
        </w:rPr>
        <w:t xml:space="preserve"> </w:t>
      </w:r>
    </w:p>
    <w:p w14:paraId="5EC22F58" w14:textId="77777777" w:rsidR="0009615C" w:rsidRDefault="0009615C" w:rsidP="00C57CAF"/>
    <w:p w14:paraId="35BFD1BA" w14:textId="54CD3048" w:rsidR="00C57CAF" w:rsidRPr="0009615C" w:rsidRDefault="00C57CAF" w:rsidP="00C57CAF">
      <w:pPr>
        <w:rPr>
          <w:sz w:val="28"/>
          <w:szCs w:val="28"/>
        </w:rPr>
      </w:pPr>
      <w:r w:rsidRPr="0009615C">
        <w:rPr>
          <w:rFonts w:ascii="Calibri" w:hAnsi="Calibri" w:cs="Calibri"/>
          <w:b/>
          <w:u w:val="single"/>
        </w:rPr>
        <w:t>Subject/Middle Leadership</w:t>
      </w:r>
    </w:p>
    <w:tbl>
      <w:tblPr>
        <w:tblpPr w:leftFromText="180" w:rightFromText="180" w:vertAnchor="page" w:horzAnchor="margin" w:tblpY="6715"/>
        <w:tblW w:w="10773" w:type="dxa"/>
        <w:tblLook w:val="04A0" w:firstRow="1" w:lastRow="0" w:firstColumn="1" w:lastColumn="0" w:noHBand="0" w:noVBand="1"/>
      </w:tblPr>
      <w:tblGrid>
        <w:gridCol w:w="2124"/>
        <w:gridCol w:w="2979"/>
        <w:gridCol w:w="1701"/>
        <w:gridCol w:w="2410"/>
        <w:gridCol w:w="1559"/>
      </w:tblGrid>
      <w:tr w:rsidR="0009615C" w:rsidRPr="00E96F42" w14:paraId="34E4CBC9" w14:textId="77777777" w:rsidTr="00B73381">
        <w:trPr>
          <w:gridAfter w:val="4"/>
          <w:wAfter w:w="8649" w:type="dxa"/>
          <w:trHeight w:val="28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1AE6" w14:textId="77777777" w:rsidR="0009615C" w:rsidRPr="00E96F42" w:rsidRDefault="0009615C" w:rsidP="00E0065D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</w:tr>
      <w:tr w:rsidR="0009615C" w:rsidRPr="00E96F42" w14:paraId="7BA72265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BCF4" w14:textId="77777777" w:rsidR="0009615C" w:rsidRPr="00E96F42" w:rsidRDefault="0009615C" w:rsidP="00E0065D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BBCD" w14:textId="77777777" w:rsidR="0009615C" w:rsidRPr="00E96F42" w:rsidRDefault="0009615C" w:rsidP="00E0065D">
            <w:pPr>
              <w:rPr>
                <w:rFonts w:ascii="Calibri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752C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Support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00AF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Line Manager</w:t>
            </w:r>
          </w:p>
        </w:tc>
      </w:tr>
      <w:tr w:rsidR="0009615C" w:rsidRPr="00E96F42" w14:paraId="3BD96B93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8150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Enable and Extend Coordinator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C761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Prime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D4F7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Hulme/Mrs Fagan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E3F7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SLT</w:t>
            </w:r>
          </w:p>
        </w:tc>
      </w:tr>
      <w:tr w:rsidR="0009615C" w:rsidRPr="00E96F42" w14:paraId="3F8B9451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AF03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Character Education Lead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6B9F0" w14:textId="6F5237C1" w:rsidR="0009615C" w:rsidRPr="00E96F42" w:rsidRDefault="00017D8D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Brookes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20B3" w14:textId="601519D8" w:rsidR="0009615C" w:rsidRPr="00E96F42" w:rsidRDefault="0008592B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Mr Wallace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5E3F" w14:textId="74D6A5A3" w:rsidR="0009615C" w:rsidRPr="00E96F42" w:rsidRDefault="00017D8D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BP</w:t>
            </w:r>
          </w:p>
        </w:tc>
      </w:tr>
      <w:tr w:rsidR="0009615C" w:rsidRPr="00E96F42" w14:paraId="53A7BC7F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C3F6" w14:textId="4A81A0F5" w:rsidR="0009615C" w:rsidRPr="00E96F42" w:rsidRDefault="00AF188A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Early Reading, Reading &amp; Phonics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9AB9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Norcup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6355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Fagan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93A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SLT</w:t>
            </w:r>
          </w:p>
        </w:tc>
      </w:tr>
      <w:tr w:rsidR="0009615C" w:rsidRPr="00E96F42" w14:paraId="7A02FCDB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C25F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Writing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729B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Wellington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71B6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Fagan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1EF3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SLT</w:t>
            </w:r>
          </w:p>
        </w:tc>
      </w:tr>
      <w:tr w:rsidR="0009615C" w:rsidRPr="00E96F42" w14:paraId="18EEBFB2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60AE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Maths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EE9E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Prime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0376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7419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SLT</w:t>
            </w:r>
          </w:p>
        </w:tc>
      </w:tr>
      <w:tr w:rsidR="0009615C" w:rsidRPr="00E96F42" w14:paraId="104DD708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D6A0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Science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6C20" w14:textId="70A84F02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Miss </w:t>
            </w:r>
            <w:proofErr w:type="spellStart"/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Madew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E3B7" w14:textId="03EBE209" w:rsidR="0009615C" w:rsidRPr="00E96F42" w:rsidRDefault="001F35AF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Prime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A006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SLT</w:t>
            </w:r>
          </w:p>
        </w:tc>
      </w:tr>
      <w:tr w:rsidR="00AF188A" w:rsidRPr="00E96F42" w14:paraId="691978ED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4D55B" w14:textId="25D84E47" w:rsidR="00AF188A" w:rsidRPr="00E96F42" w:rsidRDefault="00AF188A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History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C925" w14:textId="032A435C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 Owen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560C" w14:textId="736C9AD7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Fagan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00BF" w14:textId="078BFBCA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</w:t>
            </w:r>
          </w:p>
        </w:tc>
      </w:tr>
      <w:tr w:rsidR="00AF188A" w:rsidRPr="00E96F42" w14:paraId="1B17C419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BC13" w14:textId="60747C6B" w:rsidR="00AF188A" w:rsidRPr="00E96F42" w:rsidRDefault="00AF188A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FE4A" w14:textId="6339D998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Khalid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5179" w14:textId="77777777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F5AB5" w14:textId="625B70EA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BP</w:t>
            </w:r>
          </w:p>
        </w:tc>
      </w:tr>
      <w:tr w:rsidR="0009615C" w:rsidRPr="00E96F42" w14:paraId="2E1F334D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0E633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Geography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0A0B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Akhtar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A27D4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6D611" w14:textId="04DFFDBF" w:rsidR="0009615C" w:rsidRPr="00E96F42" w:rsidRDefault="00017D8D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</w:t>
            </w:r>
          </w:p>
        </w:tc>
      </w:tr>
      <w:tr w:rsidR="0009615C" w:rsidRPr="00E96F42" w14:paraId="0D1EF784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E4BD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Music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29B5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Brookes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F91F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D11B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BP</w:t>
            </w:r>
          </w:p>
        </w:tc>
      </w:tr>
      <w:tr w:rsidR="0009615C" w:rsidRPr="00E96F42" w14:paraId="002121CF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3C6C" w14:textId="72549C9D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Art</w:t>
            </w:r>
            <w:r w:rsidR="00AF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and Design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E14A" w14:textId="164D8846" w:rsidR="0009615C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</w:t>
            </w:r>
            <w:r w:rsidR="008C0906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rs Flannigan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96A5" w14:textId="4F55B910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0BB6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BP</w:t>
            </w:r>
          </w:p>
        </w:tc>
      </w:tr>
      <w:tr w:rsidR="00AF188A" w:rsidRPr="00E96F42" w14:paraId="17F6B715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CF30" w14:textId="2131A5CA" w:rsidR="00AF188A" w:rsidRPr="00E96F42" w:rsidRDefault="00AF188A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Design and Technology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C2B19" w14:textId="44B0A6BC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Flannigan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E1C93" w14:textId="77777777" w:rsidR="00AF188A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F99B" w14:textId="624D8F8F" w:rsidR="00AF188A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BP</w:t>
            </w:r>
          </w:p>
        </w:tc>
      </w:tr>
      <w:tr w:rsidR="0009615C" w:rsidRPr="00E96F42" w14:paraId="66B400C4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A9C4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7416" w14:textId="67327F7B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Mr </w:t>
            </w:r>
            <w:r w:rsidR="00AF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Wallace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3475" w14:textId="7756152C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Mr </w:t>
            </w:r>
            <w:r w:rsidR="00AF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Owen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4EF5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BP</w:t>
            </w:r>
          </w:p>
        </w:tc>
      </w:tr>
      <w:tr w:rsidR="0009615C" w:rsidRPr="00E96F42" w14:paraId="4737C8C8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62A3" w14:textId="7C3837D5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Dreams, Hopes and Aspirations</w:t>
            </w:r>
            <w:r w:rsidR="00B7338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&amp; </w:t>
            </w: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PHSE and Careers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E3FA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Dickson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C2B7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B89B" w14:textId="42FC8DA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SF/K</w:t>
            </w:r>
            <w:r w:rsidR="00AF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</w:t>
            </w:r>
          </w:p>
        </w:tc>
      </w:tr>
      <w:tr w:rsidR="0009615C" w:rsidRPr="00E96F42" w14:paraId="08D62059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7C85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Computing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C852" w14:textId="245912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Miss Russel</w:t>
            </w:r>
            <w:r w:rsidR="00AF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A8A3" w14:textId="4CF72522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4D8E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</w:t>
            </w:r>
          </w:p>
        </w:tc>
      </w:tr>
      <w:tr w:rsidR="0009615C" w:rsidRPr="00E96F42" w14:paraId="419F1D86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3AF0E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ICT technical Support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72D2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 Owen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A7C0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32D6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SH</w:t>
            </w:r>
          </w:p>
        </w:tc>
      </w:tr>
      <w:tr w:rsidR="0009615C" w:rsidRPr="00E96F42" w14:paraId="6C1FCFC5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7918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MFL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5845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 Paxton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4502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0D9B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</w:t>
            </w:r>
          </w:p>
        </w:tc>
      </w:tr>
      <w:tr w:rsidR="0009615C" w:rsidRPr="00E96F42" w14:paraId="50903F1D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297F4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Transition at KS2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C27F6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Prime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5C450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8F087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SLT</w:t>
            </w:r>
          </w:p>
        </w:tc>
      </w:tr>
      <w:tr w:rsidR="0009615C" w:rsidRPr="00E96F42" w14:paraId="525B9296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D20DBB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ECT/AT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5A2BD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Wellington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10466" w14:textId="7741C331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Mrs </w:t>
            </w:r>
            <w:r w:rsidR="00AF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Fagan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2B1CB" w14:textId="31CBBB7D" w:rsidR="0009615C" w:rsidRPr="00E96F42" w:rsidRDefault="00AF188A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</w:t>
            </w:r>
          </w:p>
        </w:tc>
      </w:tr>
      <w:tr w:rsidR="0009615C" w:rsidRPr="00E96F42" w14:paraId="13BCD1E0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562B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House system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62A5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 Paxton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4887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15528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</w:t>
            </w:r>
          </w:p>
        </w:tc>
      </w:tr>
      <w:tr w:rsidR="0009615C" w:rsidRPr="00E96F42" w14:paraId="5366CC5C" w14:textId="77777777" w:rsidTr="00B73381">
        <w:trPr>
          <w:trHeight w:val="283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C38E5" w14:textId="020123C3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Community Cohesion</w:t>
            </w:r>
            <w:r w:rsidR="00AF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&amp; Eco Warriors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F7DB6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96F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Mrs Akhtar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684C3" w14:textId="0B4B32BD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CFF7EA" w14:textId="40CCF9AB" w:rsidR="0009615C" w:rsidRPr="00E96F42" w:rsidRDefault="006822B1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SF</w:t>
            </w:r>
          </w:p>
        </w:tc>
      </w:tr>
      <w:tr w:rsidR="0009615C" w:rsidRPr="00E96F42" w14:paraId="2504F08E" w14:textId="77777777" w:rsidTr="006822B1">
        <w:trPr>
          <w:trHeight w:val="80"/>
        </w:trPr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AC508" w14:textId="77777777" w:rsidR="0009615C" w:rsidRPr="00E96F42" w:rsidRDefault="0009615C" w:rsidP="00E0065D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5950D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0910" w14:textId="77777777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C6FAC" w14:textId="3CB80FB9" w:rsidR="0009615C" w:rsidRPr="00E96F42" w:rsidRDefault="0009615C" w:rsidP="006822B1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ADD8A2A" w14:textId="77777777" w:rsidR="008A3ABE" w:rsidRDefault="008A3ABE"/>
    <w:sectPr w:rsidR="008A3ABE" w:rsidSect="0009615C">
      <w:headerReference w:type="default" r:id="rId6"/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F6E2" w14:textId="77777777" w:rsidR="00794622" w:rsidRDefault="00794622" w:rsidP="0009615C">
      <w:r>
        <w:separator/>
      </w:r>
    </w:p>
  </w:endnote>
  <w:endnote w:type="continuationSeparator" w:id="0">
    <w:p w14:paraId="3BC35D4D" w14:textId="77777777" w:rsidR="00794622" w:rsidRDefault="00794622" w:rsidP="0009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E652" w14:textId="77777777" w:rsidR="00794622" w:rsidRDefault="00794622" w:rsidP="0009615C">
      <w:r>
        <w:separator/>
      </w:r>
    </w:p>
  </w:footnote>
  <w:footnote w:type="continuationSeparator" w:id="0">
    <w:p w14:paraId="1D8F4244" w14:textId="77777777" w:rsidR="00794622" w:rsidRDefault="00794622" w:rsidP="0009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7A80" w14:textId="522E0D49" w:rsidR="00E0065D" w:rsidRDefault="00E0065D">
    <w:pPr>
      <w:pStyle w:val="Header"/>
    </w:pPr>
    <w:r w:rsidRPr="002A7D78">
      <w:rPr>
        <w:rFonts w:ascii="Comic Sans MS" w:hAnsi="Comic Sans MS"/>
        <w:b/>
        <w:noProof/>
        <w:sz w:val="40"/>
        <w:szCs w:val="40"/>
        <w:lang w:eastAsia="en-GB"/>
      </w:rPr>
      <w:drawing>
        <wp:anchor distT="0" distB="0" distL="114300" distR="114300" simplePos="0" relativeHeight="251656704" behindDoc="0" locked="0" layoutInCell="1" allowOverlap="1" wp14:anchorId="281A886F" wp14:editId="4E18D0FE">
          <wp:simplePos x="0" y="0"/>
          <wp:positionH relativeFrom="margin">
            <wp:posOffset>-180754</wp:posOffset>
          </wp:positionH>
          <wp:positionV relativeFrom="margin">
            <wp:posOffset>-419439</wp:posOffset>
          </wp:positionV>
          <wp:extent cx="869228" cy="561600"/>
          <wp:effectExtent l="0" t="0" r="762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H PRIMARY\MH PRIMARY\CLT Heads Meetings\ChosenLogo_RGB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9228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D78">
      <w:rPr>
        <w:i/>
        <w:noProof/>
        <w:sz w:val="40"/>
        <w:szCs w:val="40"/>
        <w:lang w:eastAsia="en-GB"/>
      </w:rPr>
      <w:drawing>
        <wp:anchor distT="0" distB="0" distL="114300" distR="114300" simplePos="0" relativeHeight="251661824" behindDoc="0" locked="0" layoutInCell="1" allowOverlap="1" wp14:anchorId="43347E0D" wp14:editId="4491D5ED">
          <wp:simplePos x="0" y="0"/>
          <wp:positionH relativeFrom="margin">
            <wp:posOffset>5977270</wp:posOffset>
          </wp:positionH>
          <wp:positionV relativeFrom="paragraph">
            <wp:posOffset>-287714</wp:posOffset>
          </wp:positionV>
          <wp:extent cx="920048" cy="5619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048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AF"/>
    <w:rsid w:val="00017D8D"/>
    <w:rsid w:val="0008592B"/>
    <w:rsid w:val="0009615C"/>
    <w:rsid w:val="001F35AF"/>
    <w:rsid w:val="00237CAC"/>
    <w:rsid w:val="002600CF"/>
    <w:rsid w:val="002C0955"/>
    <w:rsid w:val="003755C8"/>
    <w:rsid w:val="00481F7E"/>
    <w:rsid w:val="005D5CAE"/>
    <w:rsid w:val="006822B1"/>
    <w:rsid w:val="00787413"/>
    <w:rsid w:val="00794622"/>
    <w:rsid w:val="008A3ABE"/>
    <w:rsid w:val="008C0906"/>
    <w:rsid w:val="00951CAC"/>
    <w:rsid w:val="00AF188A"/>
    <w:rsid w:val="00B73381"/>
    <w:rsid w:val="00C57CAF"/>
    <w:rsid w:val="00E0065D"/>
    <w:rsid w:val="00E96F97"/>
    <w:rsid w:val="00F70BEF"/>
    <w:rsid w:val="00F87FB7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DC6CB"/>
  <w15:chartTrackingRefBased/>
  <w15:docId w15:val="{7A23291A-8E94-4B33-8429-670A234E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Hulme</dc:creator>
  <cp:keywords/>
  <dc:description/>
  <cp:lastModifiedBy>Miss B Prime</cp:lastModifiedBy>
  <cp:revision>13</cp:revision>
  <dcterms:created xsi:type="dcterms:W3CDTF">2025-06-30T12:37:00Z</dcterms:created>
  <dcterms:modified xsi:type="dcterms:W3CDTF">2026-01-07T12:37:00Z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4c06651a-e7b0-44cd-98f5-5d4476937045</vt:lpwstr>
  </property>
</Properties>
</file>