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5D" w:rsidRDefault="0073331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9698032" cy="6324601"/>
                <wp:effectExtent l="38100" t="38100" r="36830" b="381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8032" cy="6324601"/>
                          <a:chOff x="0" y="0"/>
                          <a:chExt cx="9698032" cy="6399348"/>
                        </a:xfrm>
                      </wpg:grpSpPr>
                      <wpg:grpSp>
                        <wpg:cNvPr id="7" name="Group 6"/>
                        <wpg:cNvGrpSpPr/>
                        <wpg:grpSpPr>
                          <a:xfrm>
                            <a:off x="3402767" y="2053652"/>
                            <a:ext cx="2863122" cy="2323475"/>
                            <a:chOff x="0" y="0"/>
                            <a:chExt cx="6815924" cy="5911303"/>
                          </a:xfrm>
                        </wpg:grpSpPr>
                        <wps:wsp>
                          <wps:cNvPr id="2" name="Right Triangle 2"/>
                          <wps:cNvSpPr/>
                          <wps:spPr>
                            <a:xfrm rot="5400000">
                              <a:off x="3752511" y="87754"/>
                              <a:ext cx="2283540" cy="2267002"/>
                            </a:xfrm>
                            <a:prstGeom prst="rtTriangl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Right Triangle 3"/>
                          <wps:cNvSpPr/>
                          <wps:spPr>
                            <a:xfrm>
                              <a:off x="319396" y="327774"/>
                              <a:ext cx="2363439" cy="2223284"/>
                            </a:xfrm>
                            <a:prstGeom prst="rtTriangl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" name="Right Triangle 4"/>
                          <wps:cNvSpPr/>
                          <wps:spPr>
                            <a:xfrm rot="16200000">
                              <a:off x="1175851" y="3324988"/>
                              <a:ext cx="1834133" cy="2488547"/>
                            </a:xfrm>
                            <a:prstGeom prst="rtTriangle">
                              <a:avLst/>
                            </a:prstGeom>
                            <a:solidFill>
                              <a:srgbClr val="9999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" name="Right Triangle 5"/>
                          <wps:cNvSpPr/>
                          <wps:spPr>
                            <a:xfrm rot="13660491">
                              <a:off x="2821386" y="4084136"/>
                              <a:ext cx="1994297" cy="1660037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Right Triangle 6"/>
                          <wps:cNvSpPr/>
                          <wps:spPr>
                            <a:xfrm rot="8182366">
                              <a:off x="4550632" y="1510997"/>
                              <a:ext cx="2265292" cy="2111681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Right Triangle 8"/>
                          <wps:cNvSpPr/>
                          <wps:spPr>
                            <a:xfrm rot="2778960">
                              <a:off x="2367505" y="29221"/>
                              <a:ext cx="2068064" cy="2009621"/>
                            </a:xfrm>
                            <a:prstGeom prst="rtTriangl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Right Triangle 9"/>
                          <wps:cNvSpPr/>
                          <wps:spPr>
                            <a:xfrm rot="10800000">
                              <a:off x="4223606" y="2955519"/>
                              <a:ext cx="2552102" cy="2054850"/>
                            </a:xfrm>
                            <a:prstGeom prst="rtTriangle">
                              <a:avLst/>
                            </a:prstGeom>
                            <a:solidFill>
                              <a:srgbClr val="CC00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Right Triangle 10"/>
                          <wps:cNvSpPr/>
                          <wps:spPr>
                            <a:xfrm rot="18818073">
                              <a:off x="41265" y="1900590"/>
                              <a:ext cx="2126419" cy="2208949"/>
                            </a:xfrm>
                            <a:prstGeom prst="rtTriangl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2B3E" w:rsidRPr="003E0275" w:rsidRDefault="001C109D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Humanities </w:t>
                              </w:r>
                            </w:p>
                            <w:p w:rsidR="00A13CCF" w:rsidRDefault="00F71B54" w:rsidP="000D61A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 w:rsidR="00863CE6">
                                <w:rPr>
                                  <w:lang w:val="en-US"/>
                                </w:rPr>
                                <w:t xml:space="preserve">his term we will be looking at </w:t>
                              </w:r>
                              <w:r w:rsidR="000D61A4">
                                <w:rPr>
                                  <w:lang w:val="en-US"/>
                                </w:rPr>
                                <w:t xml:space="preserve">the </w:t>
                              </w:r>
                              <w:r w:rsidR="00DD6C63">
                                <w:rPr>
                                  <w:lang w:val="en-US"/>
                                </w:rPr>
                                <w:t xml:space="preserve">national flowers </w:t>
                              </w:r>
                              <w:r w:rsidR="00415FC9">
                                <w:rPr>
                                  <w:lang w:val="en-US"/>
                                </w:rPr>
                                <w:t xml:space="preserve">and trees </w:t>
                              </w:r>
                              <w:r w:rsidR="00DD6C63">
                                <w:rPr>
                                  <w:lang w:val="en-US"/>
                                </w:rPr>
                                <w:t>of each country in the UK</w:t>
                              </w:r>
                              <w:r w:rsidR="00CC2B06">
                                <w:rPr>
                                  <w:lang w:val="en-US"/>
                                </w:rPr>
                                <w:t>.</w:t>
                              </w:r>
                              <w:r w:rsidR="00DD6C63">
                                <w:rPr>
                                  <w:lang w:val="en-US"/>
                                </w:rPr>
                                <w:t xml:space="preserve"> This will allow us to recall our previous learning of the parts of the UK and link with our science topic. We will </w:t>
                              </w:r>
                              <w:r w:rsidR="00415FC9">
                                <w:rPr>
                                  <w:lang w:val="en-US"/>
                                </w:rPr>
                                <w:t xml:space="preserve">learn where they grow and why they grow there. </w:t>
                              </w:r>
                              <w:r w:rsidR="00DD6C63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AE595D" w:rsidRPr="00AE595D" w:rsidRDefault="00AE595D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 flipH="1">
                            <a:off x="5846164" y="1843790"/>
                            <a:ext cx="854304" cy="28481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2353455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Default="00354548" w:rsidP="0089153E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RE- Judaism </w:t>
                              </w:r>
                            </w:p>
                            <w:p w:rsidR="003759F1" w:rsidRPr="003759F1" w:rsidRDefault="003759F1" w:rsidP="0089153E">
                              <w:pPr>
                                <w:rPr>
                                  <w:lang w:val="en-US"/>
                                </w:rPr>
                              </w:pPr>
                              <w:r w:rsidRPr="003759F1">
                                <w:rPr>
                                  <w:lang w:val="en-US"/>
                                </w:rPr>
                                <w:t xml:space="preserve">This will focus </w:t>
                              </w:r>
                              <w:r>
                                <w:rPr>
                                  <w:lang w:val="en-US"/>
                                </w:rPr>
                                <w:t>on learning about the Jewish celebration Shabbat. They will go through a da</w:t>
                              </w:r>
                              <w:r w:rsidR="0001588D">
                                <w:rPr>
                                  <w:lang w:val="en-US"/>
                                </w:rPr>
                                <w:t xml:space="preserve">y in the life of a Jewish child and what they do in the lead up to the celebration. </w:t>
                              </w:r>
                              <w:bookmarkStart w:id="0" w:name="_GoBack"/>
                              <w:bookmarkEnd w:id="0"/>
                            </w:p>
                            <w:p w:rsidR="00354548" w:rsidRPr="001C109D" w:rsidRDefault="00354548" w:rsidP="0089153E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H="1" flipV="1">
                            <a:off x="6310859" y="2998032"/>
                            <a:ext cx="344607" cy="266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236" y="4526587"/>
                            <a:ext cx="3087370" cy="1872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C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61CB" w:rsidRPr="001C109D" w:rsidRDefault="00AE595D" w:rsidP="008361CB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1C109D">
                                <w:rPr>
                                  <w:b/>
                                  <w:u w:val="single"/>
                                  <w:lang w:val="en-US"/>
                                </w:rPr>
                                <w:t>PE</w:t>
                              </w:r>
                              <w:r w:rsidR="008361CB" w:rsidRPr="001C109D">
                                <w:rPr>
                                  <w:b/>
                                  <w:u w:val="single"/>
                                  <w:lang w:val="en-US"/>
                                </w:rPr>
                                <w:t>:</w:t>
                              </w:r>
                            </w:p>
                            <w:p w:rsidR="00CC2B06" w:rsidRDefault="00DC0434" w:rsidP="0089153E">
                              <w:pP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We will be focusing on boot camp.  </w:t>
                              </w:r>
                              <w:r w:rsidR="00CC2B06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361CB" w:rsidRDefault="00CC2B06" w:rsidP="0089153E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1C109D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  <w:lang w:val="en-US"/>
                                </w:rPr>
                                <w:t>PHSE</w:t>
                              </w:r>
                            </w:p>
                            <w:p w:rsidR="00CC2B06" w:rsidRPr="00CC2B06" w:rsidRDefault="00CC2B06" w:rsidP="0089153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We will be learnin</w:t>
                              </w:r>
                              <w:r w:rsidR="003759F1">
                                <w:rPr>
                                  <w:lang w:val="en-US"/>
                                </w:rPr>
                                <w:t xml:space="preserve">g about belonging. Who do we belong to?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836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Pr="001C109D" w:rsidRDefault="00AE595D" w:rsidP="0089153E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1C109D">
                                <w:rPr>
                                  <w:b/>
                                  <w:u w:val="single"/>
                                  <w:lang w:val="en-US"/>
                                </w:rPr>
                                <w:t>Art/D&amp;T</w:t>
                              </w:r>
                            </w:p>
                            <w:p w:rsidR="00DD6C63" w:rsidRDefault="00F71B54" w:rsidP="00DD6C63">
                              <w:pPr>
                                <w:rPr>
                                  <w:rFonts w:cstheme="minorHAnsi"/>
                                  <w:lang w:val="en-US"/>
                                </w:rPr>
                              </w:pPr>
                              <w:r>
                                <w:rPr>
                                  <w:rFonts w:cstheme="minorHAnsi"/>
                                  <w:lang w:val="en-US"/>
                                </w:rPr>
                                <w:t xml:space="preserve"> </w:t>
                              </w:r>
                              <w:r w:rsidR="00CC2B06">
                                <w:rPr>
                                  <w:rFonts w:cstheme="minorHAnsi"/>
                                  <w:lang w:val="en-US"/>
                                </w:rPr>
                                <w:t xml:space="preserve">We will be focusing on </w:t>
                              </w:r>
                              <w:r w:rsidR="00DD6C63">
                                <w:rPr>
                                  <w:rFonts w:cstheme="minorHAnsi"/>
                                  <w:lang w:val="en-US"/>
                                </w:rPr>
                                <w:t xml:space="preserve">designing, crafting painting and drawing. </w:t>
                              </w:r>
                            </w:p>
                            <w:p w:rsidR="003759F1" w:rsidRPr="003759F1" w:rsidRDefault="003759F1" w:rsidP="00DD6C63">
                              <w:pPr>
                                <w:rPr>
                                  <w:rFonts w:cstheme="minorHAnsi"/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3759F1">
                                <w:rPr>
                                  <w:rFonts w:cstheme="minorHAnsi"/>
                                  <w:b/>
                                  <w:u w:val="single"/>
                                  <w:lang w:val="en-US"/>
                                </w:rPr>
                                <w:t xml:space="preserve">Music </w:t>
                              </w:r>
                            </w:p>
                            <w:p w:rsidR="00DC0434" w:rsidRPr="00F71B54" w:rsidRDefault="003759F1" w:rsidP="00DD6C63">
                              <w:pPr>
                                <w:rPr>
                                  <w:rFonts w:cstheme="minorHAnsi"/>
                                  <w:lang w:val="en-US"/>
                                </w:rPr>
                              </w:pPr>
                              <w:r>
                                <w:rPr>
                                  <w:rFonts w:cstheme="minorHAnsi"/>
                                  <w:lang w:val="en-US"/>
                                </w:rPr>
                                <w:t xml:space="preserve">We will be learning about pulse and rhythm.  </w:t>
                              </w:r>
                            </w:p>
                            <w:p w:rsidR="00CC2B06" w:rsidRPr="00F71B54" w:rsidRDefault="00CC2B06" w:rsidP="00863CE6">
                              <w:pPr>
                                <w:rPr>
                                  <w:rFonts w:cstheme="minorHAnsi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CCF" w:rsidRDefault="00AE595D" w:rsidP="00A13CCF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1C109D">
                                <w:rPr>
                                  <w:b/>
                                  <w:u w:val="single"/>
                                  <w:lang w:val="en-US"/>
                                </w:rPr>
                                <w:t>ICT</w:t>
                              </w:r>
                              <w:r w:rsidR="00A13CCF">
                                <w:rPr>
                                  <w:b/>
                                  <w:u w:val="single"/>
                                  <w:lang w:val="en-US"/>
                                </w:rPr>
                                <w:t>:</w:t>
                              </w:r>
                            </w:p>
                            <w:p w:rsidR="001311AE" w:rsidRDefault="00A13CCF" w:rsidP="008B129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This half term they will focus on </w:t>
                              </w:r>
                              <w:r w:rsidR="00DD6C63">
                                <w:rPr>
                                  <w:lang w:val="en-US"/>
                                </w:rPr>
                                <w:t xml:space="preserve">using </w:t>
                              </w:r>
                              <w:proofErr w:type="spellStart"/>
                              <w:r w:rsidR="00DD6C63">
                                <w:rPr>
                                  <w:lang w:val="en-US"/>
                                </w:rPr>
                                <w:t>lego</w:t>
                              </w:r>
                              <w:proofErr w:type="spellEnd"/>
                              <w:r w:rsidR="00DD6C63">
                                <w:rPr>
                                  <w:lang w:val="en-US"/>
                                </w:rPr>
                                <w:t xml:space="preserve"> builder on Purple Mash.</w:t>
                              </w:r>
                            </w:p>
                            <w:p w:rsidR="008B1291" w:rsidRPr="00A13CCF" w:rsidRDefault="008B1291" w:rsidP="008B1291">
                              <w:pPr>
                                <w:rPr>
                                  <w:b/>
                                  <w:sz w:val="20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The children will </w:t>
                              </w:r>
                              <w:r w:rsidR="00DD6C63">
                                <w:rPr>
                                  <w:lang w:val="en-US"/>
                                </w:rPr>
                                <w:t xml:space="preserve">learn to understand the function of the keys and follow a simple algorithm to complete a task. 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53455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Pr="001C109D" w:rsidRDefault="00AE595D" w:rsidP="0089153E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1C109D">
                                <w:rPr>
                                  <w:b/>
                                  <w:u w:val="single"/>
                                  <w:lang w:val="en-US"/>
                                </w:rPr>
                                <w:t>Maths</w:t>
                              </w:r>
                              <w:r w:rsidR="001C109D">
                                <w:rPr>
                                  <w:b/>
                                  <w:u w:val="single"/>
                                  <w:lang w:val="en-US"/>
                                </w:rPr>
                                <w:t>:</w:t>
                              </w:r>
                            </w:p>
                            <w:p w:rsidR="004157B5" w:rsidRPr="004157B5" w:rsidRDefault="00F71B54" w:rsidP="0089153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During this T</w:t>
                              </w:r>
                              <w:r w:rsidR="004157B5" w:rsidRPr="004157B5">
                                <w:rPr>
                                  <w:lang w:val="en-US"/>
                                </w:rPr>
                                <w:t>erm we will be focusing on these areas:</w:t>
                              </w:r>
                            </w:p>
                            <w:p w:rsidR="000D61A4" w:rsidRDefault="00034054" w:rsidP="0003405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Making 2s and 5s</w:t>
                              </w:r>
                            </w:p>
                            <w:p w:rsidR="00034054" w:rsidRDefault="00034054" w:rsidP="0003405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Arrays</w:t>
                              </w:r>
                            </w:p>
                            <w:p w:rsidR="00034054" w:rsidRDefault="00034054" w:rsidP="0003405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Doubles </w:t>
                              </w:r>
                            </w:p>
                            <w:p w:rsidR="00034054" w:rsidRPr="00034054" w:rsidRDefault="00034054" w:rsidP="0003405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Half and quarter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87370" cy="2158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Pr="001C109D" w:rsidRDefault="00AE595D" w:rsidP="0089153E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1C109D">
                                <w:rPr>
                                  <w:b/>
                                  <w:u w:val="single"/>
                                  <w:lang w:val="en-US"/>
                                </w:rPr>
                                <w:t>Science</w:t>
                              </w:r>
                            </w:p>
                            <w:p w:rsidR="00034054" w:rsidRDefault="001C109D" w:rsidP="00034054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 w:rsidRPr="00B03FF4">
                                <w:rPr>
                                  <w:sz w:val="24"/>
                                  <w:lang w:val="en-US"/>
                                </w:rPr>
                                <w:t xml:space="preserve">This half term we will be </w:t>
                              </w:r>
                              <w:r w:rsidR="00B03FF4" w:rsidRPr="00B03FF4">
                                <w:rPr>
                                  <w:sz w:val="24"/>
                                  <w:lang w:val="en-US"/>
                                </w:rPr>
                                <w:t xml:space="preserve">looking at </w:t>
                              </w:r>
                              <w:r w:rsidR="00034054">
                                <w:rPr>
                                  <w:sz w:val="24"/>
                                  <w:lang w:val="en-US"/>
                                </w:rPr>
                                <w:t xml:space="preserve">plants. </w:t>
                              </w:r>
                            </w:p>
                            <w:p w:rsidR="00034054" w:rsidRDefault="00034054" w:rsidP="00034054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This will include:</w:t>
                              </w:r>
                            </w:p>
                            <w:p w:rsidR="00034054" w:rsidRDefault="00034054" w:rsidP="00034054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Wild plants</w:t>
                              </w:r>
                            </w:p>
                            <w:p w:rsidR="00034054" w:rsidRDefault="00034054" w:rsidP="00034054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Garden plants</w:t>
                              </w:r>
                            </w:p>
                            <w:p w:rsidR="00034054" w:rsidRPr="00034054" w:rsidRDefault="00034054" w:rsidP="00034054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 xml:space="preserve"> We will also be trying to grow our own fruit and </w:t>
                              </w:r>
                              <w:r w:rsidR="00DD6C63">
                                <w:rPr>
                                  <w:sz w:val="24"/>
                                  <w:lang w:val="en-US"/>
                                </w:rPr>
                                <w:t xml:space="preserve">vegetables. </w:t>
                              </w:r>
                            </w:p>
                            <w:p w:rsidR="004157B5" w:rsidRPr="004157B5" w:rsidRDefault="004157B5" w:rsidP="0089153E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836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Default="00AE595D" w:rsidP="0089153E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3E0275">
                                <w:rPr>
                                  <w:b/>
                                  <w:u w:val="single"/>
                                  <w:lang w:val="en-US"/>
                                </w:rPr>
                                <w:t>English</w:t>
                              </w:r>
                              <w:r w:rsidR="003E0275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3759F1" w:rsidRDefault="003759F1" w:rsidP="0089153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This half term will focus on instructions on how to grow a plant. </w:t>
                              </w:r>
                            </w:p>
                            <w:p w:rsidR="003759F1" w:rsidRPr="003759F1" w:rsidRDefault="003759F1" w:rsidP="0089153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We will also be reading Jasper’s beanstalk and write our own story. </w:t>
                              </w:r>
                            </w:p>
                            <w:p w:rsidR="00DD159E" w:rsidRPr="00F71B54" w:rsidRDefault="00DD159E" w:rsidP="00F71B54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6190937" y="3927423"/>
                            <a:ext cx="464529" cy="644369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C00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3043003" y="4152275"/>
                            <a:ext cx="824459" cy="35916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3102964" y="3252865"/>
                            <a:ext cx="239644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3057993" y="1813809"/>
                            <a:ext cx="554490" cy="494051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Oval 24"/>
                        <wps:cNvSpPr/>
                        <wps:spPr>
                          <a:xfrm>
                            <a:off x="4062072" y="2518302"/>
                            <a:ext cx="1543987" cy="1596941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331F" w:rsidRPr="00E25F05" w:rsidRDefault="00AE595D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 w:rsidRPr="00E25F05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u w:val="single"/>
                                </w:rPr>
                                <w:t>Year 1</w:t>
                              </w:r>
                            </w:p>
                            <w:p w:rsidR="00AE595D" w:rsidRPr="00E25F05" w:rsidRDefault="003759F1" w:rsidP="00B03FF4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u w:val="single"/>
                                </w:rPr>
                                <w:t>How does your garden grow?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712.4pt;margin-top:3.75pt;width:763.6pt;height:498pt;z-index:251684864;mso-position-horizontal:right;mso-position-horizontal-relative:margin;mso-height-relative:margin" coordsize="96980,6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">
                <v:group id="Group 6" o:spid="_x0000_s1027" style="position:absolute;left:34027;top:20536;width:28631;height:23235" coordsize="68159,5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2" o:spid="_x0000_s1028" type="#_x0000_t6" style="position:absolute;left:37524;top:877;width:22836;height:226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" fillcolor="#ffc000" strokeweight="1pt"/>
                  <v:shape id="Right Triangle 3" o:spid="_x0000_s1029" type="#_x0000_t6" style="position:absolute;left:3193;top:3277;width:23635;height:22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" fillcolor="#92d050" strokeweight="1pt"/>
                  <v:shape id="Right Triangle 4" o:spid="_x0000_s1030" type="#_x0000_t6" style="position:absolute;left:11758;top:33249;width:18342;height:248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" fillcolor="#99f" strokeweight="1pt"/>
                  <v:shape id="Right Triangle 5" o:spid="_x0000_s1031" type="#_x0000_t6" style="position:absolute;left:28213;top:40842;width:19943;height:16600;rotation:-86720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" fillcolor="#a5a5a5 [2092]" strokeweight="1pt"/>
                  <v:shape id="Right Triangle 6" o:spid="_x0000_s1032" type="#_x0000_t6" style="position:absolute;left:45506;top:15109;width:22653;height:21117;rotation:8937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" fillcolor="red" strokeweight="1pt"/>
                  <v:shape id="Right Triangle 8" o:spid="_x0000_s1033" type="#_x0000_t6" style="position:absolute;left:23675;top:292;width:20680;height:20096;rotation:30353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" fillcolor="yellow" strokeweight="1pt"/>
                  <v:shape id="Right Triangle 9" o:spid="_x0000_s1034" type="#_x0000_t6" style="position:absolute;left:42236;top:29555;width:25521;height:205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" fillcolor="#c0f" strokeweight="1pt"/>
                  <v:shape id="Right Triangle 10" o:spid="_x0000_s1035" type="#_x0000_t6" style="position:absolute;left:413;top:19005;width:21264;height:22089;rotation:-30386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" fillcolor="#00b0f0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left:66106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" strokecolor="#ffc000" strokeweight="6pt">
                  <v:textbox>
                    <w:txbxContent>
                      <w:p w:rsidR="00792B3E" w:rsidRPr="003E0275" w:rsidRDefault="001C109D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b/>
                            <w:u w:val="single"/>
                            <w:lang w:val="en-US"/>
                          </w:rPr>
                          <w:t xml:space="preserve">Humanities </w:t>
                        </w:r>
                      </w:p>
                      <w:p w:rsidR="00A13CCF" w:rsidRDefault="00F71B54" w:rsidP="000D61A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  <w:r w:rsidR="00863CE6">
                          <w:rPr>
                            <w:lang w:val="en-US"/>
                          </w:rPr>
                          <w:t xml:space="preserve">his term we will be looking at </w:t>
                        </w:r>
                        <w:r w:rsidR="000D61A4">
                          <w:rPr>
                            <w:lang w:val="en-US"/>
                          </w:rPr>
                          <w:t xml:space="preserve">the </w:t>
                        </w:r>
                        <w:r w:rsidR="00DD6C63">
                          <w:rPr>
                            <w:lang w:val="en-US"/>
                          </w:rPr>
                          <w:t xml:space="preserve">national flowers </w:t>
                        </w:r>
                        <w:r w:rsidR="00415FC9">
                          <w:rPr>
                            <w:lang w:val="en-US"/>
                          </w:rPr>
                          <w:t xml:space="preserve">and trees </w:t>
                        </w:r>
                        <w:r w:rsidR="00DD6C63">
                          <w:rPr>
                            <w:lang w:val="en-US"/>
                          </w:rPr>
                          <w:t>of each country in the UK</w:t>
                        </w:r>
                        <w:r w:rsidR="00CC2B06">
                          <w:rPr>
                            <w:lang w:val="en-US"/>
                          </w:rPr>
                          <w:t>.</w:t>
                        </w:r>
                        <w:r w:rsidR="00DD6C63">
                          <w:rPr>
                            <w:lang w:val="en-US"/>
                          </w:rPr>
                          <w:t xml:space="preserve"> This will allow us to recall our previous learning of the parts of the UK and link with our science topic. We will </w:t>
                        </w:r>
                        <w:r w:rsidR="00415FC9">
                          <w:rPr>
                            <w:lang w:val="en-US"/>
                          </w:rPr>
                          <w:t xml:space="preserve">learn where they grow and why they grow there. </w:t>
                        </w:r>
                        <w:r w:rsidR="00DD6C63">
                          <w:rPr>
                            <w:lang w:val="en-US"/>
                          </w:rPr>
                          <w:t xml:space="preserve"> </w:t>
                        </w:r>
                      </w:p>
                      <w:p w:rsidR="00AE595D" w:rsidRPr="00AE595D" w:rsidRDefault="00AE595D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Straight Connector 1" o:spid="_x0000_s1037" style="position:absolute;flip:x;visibility:visible;mso-wrap-style:square" from="58461,18437" to="67004,2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" strokecolor="#ffc000" strokeweight="6pt">
                  <v:stroke joinstyle="miter"/>
                </v:line>
                <v:shape id="Text Box 2" o:spid="_x0000_s1038" type="#_x0000_t202" style="position:absolute;left:66106;top:23534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" strokecolor="red" strokeweight="6pt">
                  <v:textbox>
                    <w:txbxContent>
                      <w:p w:rsidR="0089153E" w:rsidRDefault="00354548" w:rsidP="0089153E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b/>
                            <w:u w:val="single"/>
                            <w:lang w:val="en-US"/>
                          </w:rPr>
                          <w:t xml:space="preserve">RE- Judaism </w:t>
                        </w:r>
                      </w:p>
                      <w:p w:rsidR="003759F1" w:rsidRPr="003759F1" w:rsidRDefault="003759F1" w:rsidP="0089153E">
                        <w:pPr>
                          <w:rPr>
                            <w:lang w:val="en-US"/>
                          </w:rPr>
                        </w:pPr>
                        <w:r w:rsidRPr="003759F1">
                          <w:rPr>
                            <w:lang w:val="en-US"/>
                          </w:rPr>
                          <w:t xml:space="preserve">This will focus </w:t>
                        </w:r>
                        <w:r>
                          <w:rPr>
                            <w:lang w:val="en-US"/>
                          </w:rPr>
                          <w:t>on learning about the Jewish celebration Shabbat. They will go through a da</w:t>
                        </w:r>
                        <w:r w:rsidR="0001588D">
                          <w:rPr>
                            <w:lang w:val="en-US"/>
                          </w:rPr>
                          <w:t xml:space="preserve">y in the life of a Jewish child and what they do in the lead up to the celebration. </w:t>
                        </w:r>
                        <w:bookmarkStart w:id="1" w:name="_GoBack"/>
                        <w:bookmarkEnd w:id="1"/>
                      </w:p>
                      <w:p w:rsidR="00354548" w:rsidRPr="001C109D" w:rsidRDefault="00354548" w:rsidP="0089153E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</w:p>
                    </w:txbxContent>
                  </v:textbox>
                </v:shape>
                <v:line id="Straight Connector 13" o:spid="_x0000_s1039" style="position:absolute;flip:x y;visibility:visible;mso-wrap-style:square" from="63108,29980" to="66554,3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" strokecolor="red" strokeweight="6pt">
                  <v:stroke joinstyle="miter"/>
                </v:line>
                <v:shape id="Text Box 2" o:spid="_x0000_s1040" type="#_x0000_t202" style="position:absolute;left:66102;top:45265;width:30874;height:18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" strokecolor="#c0c" strokeweight="6pt">
                  <v:textbox>
                    <w:txbxContent>
                      <w:p w:rsidR="008361CB" w:rsidRPr="001C109D" w:rsidRDefault="00AE595D" w:rsidP="008361CB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1C109D">
                          <w:rPr>
                            <w:b/>
                            <w:u w:val="single"/>
                            <w:lang w:val="en-US"/>
                          </w:rPr>
                          <w:t>PE</w:t>
                        </w:r>
                        <w:r w:rsidR="008361CB" w:rsidRPr="001C109D">
                          <w:rPr>
                            <w:b/>
                            <w:u w:val="single"/>
                            <w:lang w:val="en-US"/>
                          </w:rPr>
                          <w:t>:</w:t>
                        </w:r>
                      </w:p>
                      <w:p w:rsidR="00CC2B06" w:rsidRDefault="00DC0434" w:rsidP="0089153E">
                        <w:pP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We will be focusing on boot camp.  </w:t>
                        </w:r>
                        <w:r w:rsidR="00CC2B06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361CB" w:rsidRDefault="00CC2B06" w:rsidP="0089153E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1C109D">
                          <w:rPr>
                            <w:b/>
                            <w:u w:val="single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  <w:lang w:val="en-US"/>
                          </w:rPr>
                          <w:t>PHSE</w:t>
                        </w:r>
                      </w:p>
                      <w:p w:rsidR="00CC2B06" w:rsidRPr="00CC2B06" w:rsidRDefault="00CC2B06" w:rsidP="0089153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We will be learnin</w:t>
                        </w:r>
                        <w:r w:rsidR="003759F1">
                          <w:rPr>
                            <w:lang w:val="en-US"/>
                          </w:rPr>
                          <w:t xml:space="preserve">g about belonging. Who do we belong to? </w:t>
                        </w:r>
                      </w:p>
                    </w:txbxContent>
                  </v:textbox>
                </v:shape>
                <v:shape id="Text Box 2" o:spid="_x0000_s1041" type="#_x0000_t202" style="position:absolute;left:32978;top:45270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" strokecolor="#a5a5a5 [2092]" strokeweight="6pt">
                  <v:textbox>
                    <w:txbxContent>
                      <w:p w:rsidR="0089153E" w:rsidRPr="001C109D" w:rsidRDefault="00AE595D" w:rsidP="0089153E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1C109D">
                          <w:rPr>
                            <w:b/>
                            <w:u w:val="single"/>
                            <w:lang w:val="en-US"/>
                          </w:rPr>
                          <w:t>Art/D&amp;T</w:t>
                        </w:r>
                      </w:p>
                      <w:p w:rsidR="00DD6C63" w:rsidRDefault="00F71B54" w:rsidP="00DD6C63">
                        <w:pPr>
                          <w:rPr>
                            <w:rFonts w:cstheme="minorHAnsi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lang w:val="en-US"/>
                          </w:rPr>
                          <w:t xml:space="preserve"> </w:t>
                        </w:r>
                        <w:r w:rsidR="00CC2B06">
                          <w:rPr>
                            <w:rFonts w:cstheme="minorHAnsi"/>
                            <w:lang w:val="en-US"/>
                          </w:rPr>
                          <w:t xml:space="preserve">We will be focusing on </w:t>
                        </w:r>
                        <w:r w:rsidR="00DD6C63">
                          <w:rPr>
                            <w:rFonts w:cstheme="minorHAnsi"/>
                            <w:lang w:val="en-US"/>
                          </w:rPr>
                          <w:t xml:space="preserve">designing, crafting painting and drawing. </w:t>
                        </w:r>
                      </w:p>
                      <w:p w:rsidR="003759F1" w:rsidRPr="003759F1" w:rsidRDefault="003759F1" w:rsidP="00DD6C63">
                        <w:pPr>
                          <w:rPr>
                            <w:rFonts w:cstheme="minorHAnsi"/>
                            <w:b/>
                            <w:u w:val="single"/>
                            <w:lang w:val="en-US"/>
                          </w:rPr>
                        </w:pPr>
                        <w:r w:rsidRPr="003759F1">
                          <w:rPr>
                            <w:rFonts w:cstheme="minorHAnsi"/>
                            <w:b/>
                            <w:u w:val="single"/>
                            <w:lang w:val="en-US"/>
                          </w:rPr>
                          <w:t xml:space="preserve">Music </w:t>
                        </w:r>
                      </w:p>
                      <w:p w:rsidR="00DC0434" w:rsidRPr="00F71B54" w:rsidRDefault="003759F1" w:rsidP="00DD6C63">
                        <w:pPr>
                          <w:rPr>
                            <w:rFonts w:cstheme="minorHAnsi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lang w:val="en-US"/>
                          </w:rPr>
                          <w:t xml:space="preserve">We will be learning about pulse and rhythm.  </w:t>
                        </w:r>
                      </w:p>
                      <w:p w:rsidR="00CC2B06" w:rsidRPr="00F71B54" w:rsidRDefault="00CC2B06" w:rsidP="00863CE6">
                        <w:pPr>
                          <w:rPr>
                            <w:rFonts w:cstheme="minorHAnsi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" o:spid="_x0000_s1042" type="#_x0000_t202" style="position:absolute;top:45270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" strokecolor="#b4c6e7 [1304]" strokeweight="6pt">
                  <v:textbox>
                    <w:txbxContent>
                      <w:p w:rsidR="00A13CCF" w:rsidRDefault="00AE595D" w:rsidP="00A13CCF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1C109D">
                          <w:rPr>
                            <w:b/>
                            <w:u w:val="single"/>
                            <w:lang w:val="en-US"/>
                          </w:rPr>
                          <w:t>ICT</w:t>
                        </w:r>
                        <w:r w:rsidR="00A13CCF">
                          <w:rPr>
                            <w:b/>
                            <w:u w:val="single"/>
                            <w:lang w:val="en-US"/>
                          </w:rPr>
                          <w:t>:</w:t>
                        </w:r>
                      </w:p>
                      <w:p w:rsidR="001311AE" w:rsidRDefault="00A13CCF" w:rsidP="008B129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This half term they will focus on </w:t>
                        </w:r>
                        <w:r w:rsidR="00DD6C63">
                          <w:rPr>
                            <w:lang w:val="en-US"/>
                          </w:rPr>
                          <w:t xml:space="preserve">using </w:t>
                        </w:r>
                        <w:proofErr w:type="spellStart"/>
                        <w:r w:rsidR="00DD6C63">
                          <w:rPr>
                            <w:lang w:val="en-US"/>
                          </w:rPr>
                          <w:t>lego</w:t>
                        </w:r>
                        <w:proofErr w:type="spellEnd"/>
                        <w:r w:rsidR="00DD6C63">
                          <w:rPr>
                            <w:lang w:val="en-US"/>
                          </w:rPr>
                          <w:t xml:space="preserve"> builder on Purple Mash.</w:t>
                        </w:r>
                      </w:p>
                      <w:p w:rsidR="008B1291" w:rsidRPr="00A13CCF" w:rsidRDefault="008B1291" w:rsidP="008B1291">
                        <w:pPr>
                          <w:rPr>
                            <w:b/>
                            <w:sz w:val="20"/>
                            <w:u w:val="single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The children will </w:t>
                        </w:r>
                        <w:r w:rsidR="00DD6C63">
                          <w:rPr>
                            <w:lang w:val="en-US"/>
                          </w:rPr>
                          <w:t xml:space="preserve">learn to understand the function of the keys and follow a simple algorithm to complete a task. 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43" type="#_x0000_t202" style="position:absolute;top:23534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" strokecolor="#00b0f0" strokeweight="6pt">
                  <v:textbox>
                    <w:txbxContent>
                      <w:p w:rsidR="0089153E" w:rsidRPr="001C109D" w:rsidRDefault="00AE595D" w:rsidP="0089153E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1C109D">
                          <w:rPr>
                            <w:b/>
                            <w:u w:val="single"/>
                            <w:lang w:val="en-US"/>
                          </w:rPr>
                          <w:t>Maths</w:t>
                        </w:r>
                        <w:r w:rsidR="001C109D">
                          <w:rPr>
                            <w:b/>
                            <w:u w:val="single"/>
                            <w:lang w:val="en-US"/>
                          </w:rPr>
                          <w:t>:</w:t>
                        </w:r>
                      </w:p>
                      <w:p w:rsidR="004157B5" w:rsidRPr="004157B5" w:rsidRDefault="00F71B54" w:rsidP="0089153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During this T</w:t>
                        </w:r>
                        <w:r w:rsidR="004157B5" w:rsidRPr="004157B5">
                          <w:rPr>
                            <w:lang w:val="en-US"/>
                          </w:rPr>
                          <w:t>erm we will be focusing on these areas:</w:t>
                        </w:r>
                      </w:p>
                      <w:p w:rsidR="000D61A4" w:rsidRDefault="00034054" w:rsidP="0003405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Making 2s and 5s</w:t>
                        </w:r>
                      </w:p>
                      <w:p w:rsidR="00034054" w:rsidRDefault="00034054" w:rsidP="0003405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Arrays</w:t>
                        </w:r>
                      </w:p>
                      <w:p w:rsidR="00034054" w:rsidRDefault="00034054" w:rsidP="0003405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Doubles </w:t>
                        </w:r>
                      </w:p>
                      <w:p w:rsidR="00034054" w:rsidRPr="00034054" w:rsidRDefault="00034054" w:rsidP="0003405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Half and quarter </w:t>
                        </w:r>
                      </w:p>
                    </w:txbxContent>
                  </v:textbox>
                </v:shape>
                <v:shape id="Text Box 2" o:spid="_x0000_s1044" type="#_x0000_t202" style="position:absolute;width:30873;height:2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" strokecolor="#92d050" strokeweight="6pt">
                  <v:textbox>
                    <w:txbxContent>
                      <w:p w:rsidR="0089153E" w:rsidRPr="001C109D" w:rsidRDefault="00AE595D" w:rsidP="0089153E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1C109D">
                          <w:rPr>
                            <w:b/>
                            <w:u w:val="single"/>
                            <w:lang w:val="en-US"/>
                          </w:rPr>
                          <w:t>Science</w:t>
                        </w:r>
                      </w:p>
                      <w:p w:rsidR="00034054" w:rsidRDefault="001C109D" w:rsidP="00034054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 w:rsidRPr="00B03FF4">
                          <w:rPr>
                            <w:sz w:val="24"/>
                            <w:lang w:val="en-US"/>
                          </w:rPr>
                          <w:t xml:space="preserve">This half term we will be </w:t>
                        </w:r>
                        <w:r w:rsidR="00B03FF4" w:rsidRPr="00B03FF4">
                          <w:rPr>
                            <w:sz w:val="24"/>
                            <w:lang w:val="en-US"/>
                          </w:rPr>
                          <w:t xml:space="preserve">looking at </w:t>
                        </w:r>
                        <w:r w:rsidR="00034054">
                          <w:rPr>
                            <w:sz w:val="24"/>
                            <w:lang w:val="en-US"/>
                          </w:rPr>
                          <w:t xml:space="preserve">plants. </w:t>
                        </w:r>
                      </w:p>
                      <w:p w:rsidR="00034054" w:rsidRDefault="00034054" w:rsidP="00034054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This will include:</w:t>
                        </w:r>
                      </w:p>
                      <w:p w:rsidR="00034054" w:rsidRDefault="00034054" w:rsidP="00034054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Wild plants</w:t>
                        </w:r>
                      </w:p>
                      <w:p w:rsidR="00034054" w:rsidRDefault="00034054" w:rsidP="00034054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Garden plants</w:t>
                        </w:r>
                      </w:p>
                      <w:p w:rsidR="00034054" w:rsidRPr="00034054" w:rsidRDefault="00034054" w:rsidP="00034054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 xml:space="preserve"> We will also be trying to grow our own fruit and </w:t>
                        </w:r>
                        <w:r w:rsidR="00DD6C63">
                          <w:rPr>
                            <w:sz w:val="24"/>
                            <w:lang w:val="en-US"/>
                          </w:rPr>
                          <w:t xml:space="preserve">vegetables. </w:t>
                        </w:r>
                      </w:p>
                      <w:p w:rsidR="004157B5" w:rsidRPr="004157B5" w:rsidRDefault="004157B5" w:rsidP="0089153E">
                        <w:pPr>
                          <w:rPr>
                            <w:sz w:val="24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" o:spid="_x0000_s1045" type="#_x0000_t202" style="position:absolute;left:32978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" strokecolor="yellow" strokeweight="6pt">
                  <v:textbox>
                    <w:txbxContent>
                      <w:p w:rsidR="0089153E" w:rsidRDefault="00AE595D" w:rsidP="0089153E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3E0275">
                          <w:rPr>
                            <w:b/>
                            <w:u w:val="single"/>
                            <w:lang w:val="en-US"/>
                          </w:rPr>
                          <w:t>English</w:t>
                        </w:r>
                        <w:r w:rsidR="003E0275">
                          <w:rPr>
                            <w:b/>
                            <w:u w:val="single"/>
                            <w:lang w:val="en-US"/>
                          </w:rPr>
                          <w:t xml:space="preserve"> </w:t>
                        </w:r>
                      </w:p>
                      <w:p w:rsidR="003759F1" w:rsidRDefault="003759F1" w:rsidP="0089153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This half term will focus on instructions on how to grow a plant. </w:t>
                        </w:r>
                      </w:p>
                      <w:p w:rsidR="003759F1" w:rsidRPr="003759F1" w:rsidRDefault="003759F1" w:rsidP="0089153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We will also be reading Jasper’s beanstalk and write our own story. </w:t>
                        </w:r>
                      </w:p>
                      <w:p w:rsidR="00DD159E" w:rsidRPr="00F71B54" w:rsidRDefault="00DD159E" w:rsidP="00F71B54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Straight Connector 20" o:spid="_x0000_s1046" style="position:absolute;visibility:visible;mso-wrap-style:square" from="61909,39274" to="66554,4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" strokecolor="#c0c" strokeweight="6pt">
                  <v:stroke joinstyle="miter"/>
                </v:line>
                <v:line id="Straight Connector 21" o:spid="_x0000_s1047" style="position:absolute;flip:x;visibility:visible;mso-wrap-style:square" from="30430,41522" to="38674,45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" strokecolor="#b4c6e7 [1304]" strokeweight="6pt">
                  <v:stroke joinstyle="miter"/>
                </v:line>
                <v:line id="Straight Connector 22" o:spid="_x0000_s1048" style="position:absolute;flip:x;visibility:visible;mso-wrap-style:square" from="31029,32528" to="33426,3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" strokecolor="#2f5496 [2408]" strokeweight="6pt">
                  <v:stroke joinstyle="miter"/>
                </v:line>
                <v:line id="Straight Connector 23" o:spid="_x0000_s1049" style="position:absolute;visibility:visible;mso-wrap-style:square" from="30579,18138" to="36124,23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" strokecolor="#92d050" strokeweight="6pt">
                  <v:stroke joinstyle="miter"/>
                </v:line>
                <v:oval id="Oval 24" o:spid="_x0000_s1050" style="position:absolute;left:40620;top:25183;width:15440;height:15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" fillcolor="#cff" strokecolor="#1f4d78 [1604]" strokeweight="1pt">
                  <v:stroke joinstyle="miter"/>
                  <v:textbox>
                    <w:txbxContent>
                      <w:p w:rsidR="0073331F" w:rsidRPr="00E25F05" w:rsidRDefault="00AE595D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u w:val="single"/>
                          </w:rPr>
                        </w:pPr>
                        <w:r w:rsidRPr="00E25F05">
                          <w:rPr>
                            <w:rFonts w:ascii="Comic Sans MS" w:hAnsi="Comic Sans MS"/>
                            <w:b/>
                            <w:color w:val="000000" w:themeColor="text1"/>
                            <w:u w:val="single"/>
                          </w:rPr>
                          <w:t>Year 1</w:t>
                        </w:r>
                      </w:p>
                      <w:p w:rsidR="00AE595D" w:rsidRPr="00E25F05" w:rsidRDefault="003759F1" w:rsidP="00B03FF4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u w:val="single"/>
                          </w:rPr>
                          <w:t>How does your garden grow?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Default="00AE595D" w:rsidP="00AE595D"/>
    <w:p w:rsidR="00CB3A09" w:rsidRPr="00AE595D" w:rsidRDefault="00F71B54" w:rsidP="00DD6C63">
      <w:pPr>
        <w:tabs>
          <w:tab w:val="left" w:pos="7080"/>
          <w:tab w:val="center" w:pos="7699"/>
        </w:tabs>
      </w:pPr>
      <w:r>
        <w:tab/>
      </w:r>
      <w:r w:rsidR="00DD6C63">
        <w:tab/>
      </w:r>
    </w:p>
    <w:p w:rsidR="008361CB" w:rsidRPr="00AE595D" w:rsidRDefault="00AE595D" w:rsidP="00792B3E">
      <w:pPr>
        <w:tabs>
          <w:tab w:val="left" w:pos="8445"/>
          <w:tab w:val="left" w:pos="9225"/>
          <w:tab w:val="left" w:pos="9990"/>
          <w:tab w:val="left" w:pos="12630"/>
        </w:tabs>
      </w:pPr>
      <w:r>
        <w:lastRenderedPageBreak/>
        <w:tab/>
      </w:r>
      <w:r>
        <w:tab/>
      </w:r>
      <w:r>
        <w:tab/>
      </w:r>
      <w:r w:rsidR="00792B3E">
        <w:tab/>
      </w:r>
    </w:p>
    <w:sectPr w:rsidR="008361CB" w:rsidRPr="00AE595D" w:rsidSect="00E170A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2D" w:rsidRDefault="009F0D2D" w:rsidP="0073331F">
      <w:pPr>
        <w:spacing w:after="0" w:line="240" w:lineRule="auto"/>
      </w:pPr>
      <w:r>
        <w:separator/>
      </w:r>
    </w:p>
  </w:endnote>
  <w:endnote w:type="continuationSeparator" w:id="0">
    <w:p w:rsidR="009F0D2D" w:rsidRDefault="009F0D2D" w:rsidP="0073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1F" w:rsidRPr="0073331F" w:rsidRDefault="0073331F" w:rsidP="00AE595D">
    <w:pPr>
      <w:pStyle w:val="Footer"/>
      <w:jc w:val="center"/>
      <w:rPr>
        <w:rFonts w:ascii="Comic Sans MS" w:hAnsi="Comic Sans MS"/>
      </w:rPr>
    </w:pPr>
    <w:r w:rsidRPr="0073331F">
      <w:rPr>
        <w:rFonts w:ascii="Comic Sans MS" w:hAnsi="Comic Sans MS"/>
      </w:rPr>
      <w:t>Mill Hill Primary Academy</w:t>
    </w:r>
    <w:r w:rsidRPr="0073331F">
      <w:rPr>
        <w:rFonts w:ascii="Comic Sans MS" w:hAnsi="Comic Sans MS"/>
      </w:rPr>
      <w:ptab w:relativeTo="margin" w:alignment="center" w:leader="none"/>
    </w:r>
    <w:r w:rsidR="003759F1">
      <w:rPr>
        <w:rFonts w:ascii="Comic Sans MS" w:hAnsi="Comic Sans MS"/>
      </w:rPr>
      <w:t xml:space="preserve">How does your garden grow? </w:t>
    </w:r>
    <w:r w:rsidR="00AE595D">
      <w:rPr>
        <w:rFonts w:ascii="Comic Sans MS" w:hAnsi="Comic Sans MS"/>
      </w:rPr>
      <w:t xml:space="preserve">                                             </w:t>
    </w:r>
    <w:r w:rsidR="00DD6C63">
      <w:rPr>
        <w:rFonts w:ascii="Comic Sans MS" w:hAnsi="Comic Sans MS"/>
      </w:rPr>
      <w:t>Year 1 –Summer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2D" w:rsidRDefault="009F0D2D" w:rsidP="0073331F">
      <w:pPr>
        <w:spacing w:after="0" w:line="240" w:lineRule="auto"/>
      </w:pPr>
      <w:r>
        <w:separator/>
      </w:r>
    </w:p>
  </w:footnote>
  <w:footnote w:type="continuationSeparator" w:id="0">
    <w:p w:rsidR="009F0D2D" w:rsidRDefault="009F0D2D" w:rsidP="00733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E6D"/>
    <w:multiLevelType w:val="hybridMultilevel"/>
    <w:tmpl w:val="61987AC8"/>
    <w:lvl w:ilvl="0" w:tplc="1A5EFE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1192"/>
    <w:multiLevelType w:val="hybridMultilevel"/>
    <w:tmpl w:val="4294B95C"/>
    <w:lvl w:ilvl="0" w:tplc="46B04C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3589"/>
    <w:multiLevelType w:val="hybridMultilevel"/>
    <w:tmpl w:val="F4DEA27A"/>
    <w:lvl w:ilvl="0" w:tplc="5A8E8A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59F1"/>
    <w:multiLevelType w:val="hybridMultilevel"/>
    <w:tmpl w:val="9E8E2994"/>
    <w:lvl w:ilvl="0" w:tplc="EAA8AD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51450"/>
    <w:multiLevelType w:val="hybridMultilevel"/>
    <w:tmpl w:val="CF36F6E2"/>
    <w:lvl w:ilvl="0" w:tplc="5094AE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A3618"/>
    <w:multiLevelType w:val="hybridMultilevel"/>
    <w:tmpl w:val="06FC5FDC"/>
    <w:lvl w:ilvl="0" w:tplc="698A5F1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51D7A"/>
    <w:multiLevelType w:val="hybridMultilevel"/>
    <w:tmpl w:val="3E221C4C"/>
    <w:lvl w:ilvl="0" w:tplc="82FC96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41C1"/>
    <w:multiLevelType w:val="hybridMultilevel"/>
    <w:tmpl w:val="2E42DF1A"/>
    <w:lvl w:ilvl="0" w:tplc="85E62F2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47794"/>
    <w:multiLevelType w:val="hybridMultilevel"/>
    <w:tmpl w:val="95E86E28"/>
    <w:lvl w:ilvl="0" w:tplc="04BE69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517B4"/>
    <w:multiLevelType w:val="hybridMultilevel"/>
    <w:tmpl w:val="73D8A014"/>
    <w:lvl w:ilvl="0" w:tplc="CB7859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076E5"/>
    <w:multiLevelType w:val="hybridMultilevel"/>
    <w:tmpl w:val="303CB314"/>
    <w:lvl w:ilvl="0" w:tplc="DFB0E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A58D2"/>
    <w:multiLevelType w:val="hybridMultilevel"/>
    <w:tmpl w:val="91E47D8C"/>
    <w:lvl w:ilvl="0" w:tplc="E1484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C7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4C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C4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8B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4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6E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45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8F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3A0A89"/>
    <w:multiLevelType w:val="hybridMultilevel"/>
    <w:tmpl w:val="88FCC5D6"/>
    <w:lvl w:ilvl="0" w:tplc="5A20D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F1198"/>
    <w:multiLevelType w:val="hybridMultilevel"/>
    <w:tmpl w:val="F022DE48"/>
    <w:lvl w:ilvl="0" w:tplc="9BCEBF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B3624"/>
    <w:multiLevelType w:val="hybridMultilevel"/>
    <w:tmpl w:val="9552D634"/>
    <w:lvl w:ilvl="0" w:tplc="C5C0FD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14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AF"/>
    <w:rsid w:val="0001588D"/>
    <w:rsid w:val="0002105B"/>
    <w:rsid w:val="00034054"/>
    <w:rsid w:val="00094790"/>
    <w:rsid w:val="000D61A4"/>
    <w:rsid w:val="00100402"/>
    <w:rsid w:val="001311AE"/>
    <w:rsid w:val="001B08A1"/>
    <w:rsid w:val="001C109D"/>
    <w:rsid w:val="00354548"/>
    <w:rsid w:val="003759F1"/>
    <w:rsid w:val="003E0275"/>
    <w:rsid w:val="004157B5"/>
    <w:rsid w:val="00415FC9"/>
    <w:rsid w:val="00487AB6"/>
    <w:rsid w:val="00552344"/>
    <w:rsid w:val="0073331F"/>
    <w:rsid w:val="00792B3E"/>
    <w:rsid w:val="007C1271"/>
    <w:rsid w:val="008361CB"/>
    <w:rsid w:val="00860A10"/>
    <w:rsid w:val="00863CE6"/>
    <w:rsid w:val="0088637D"/>
    <w:rsid w:val="0089153E"/>
    <w:rsid w:val="008B1291"/>
    <w:rsid w:val="009E48BB"/>
    <w:rsid w:val="009F0D2D"/>
    <w:rsid w:val="009F6E59"/>
    <w:rsid w:val="00A13CCF"/>
    <w:rsid w:val="00A50BF7"/>
    <w:rsid w:val="00AE595D"/>
    <w:rsid w:val="00B03FF4"/>
    <w:rsid w:val="00C71655"/>
    <w:rsid w:val="00CA62E7"/>
    <w:rsid w:val="00CB3A09"/>
    <w:rsid w:val="00CC2B06"/>
    <w:rsid w:val="00DC0434"/>
    <w:rsid w:val="00DD159E"/>
    <w:rsid w:val="00DD6C63"/>
    <w:rsid w:val="00E170AF"/>
    <w:rsid w:val="00E25F05"/>
    <w:rsid w:val="00E3688B"/>
    <w:rsid w:val="00E4725F"/>
    <w:rsid w:val="00EE171E"/>
    <w:rsid w:val="00F7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0132"/>
  <w15:docId w15:val="{60552D03-7C69-460E-835B-CF737326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31F"/>
  </w:style>
  <w:style w:type="paragraph" w:styleId="Footer">
    <w:name w:val="footer"/>
    <w:basedOn w:val="Normal"/>
    <w:link w:val="FooterChar"/>
    <w:uiPriority w:val="99"/>
    <w:unhideWhenUsed/>
    <w:rsid w:val="0073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31F"/>
  </w:style>
  <w:style w:type="paragraph" w:styleId="BalloonText">
    <w:name w:val="Balloon Text"/>
    <w:basedOn w:val="Normal"/>
    <w:link w:val="BalloonTextChar"/>
    <w:uiPriority w:val="99"/>
    <w:semiHidden/>
    <w:unhideWhenUsed/>
    <w:rsid w:val="0073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0275"/>
    <w:pPr>
      <w:ind w:left="720"/>
      <w:contextualSpacing/>
    </w:pPr>
  </w:style>
  <w:style w:type="paragraph" w:customStyle="1" w:styleId="paragraph">
    <w:name w:val="paragraph"/>
    <w:basedOn w:val="Normal"/>
    <w:rsid w:val="0079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92B3E"/>
  </w:style>
  <w:style w:type="table" w:styleId="TableGrid">
    <w:name w:val="Table Grid"/>
    <w:basedOn w:val="TableNormal"/>
    <w:uiPriority w:val="39"/>
    <w:rsid w:val="00CB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6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Paxton</dc:creator>
  <cp:lastModifiedBy>Mrs A Minton</cp:lastModifiedBy>
  <cp:revision>3</cp:revision>
  <cp:lastPrinted>2020-10-04T18:43:00Z</cp:lastPrinted>
  <dcterms:created xsi:type="dcterms:W3CDTF">2022-04-05T13:17:00Z</dcterms:created>
  <dcterms:modified xsi:type="dcterms:W3CDTF">2022-04-08T13:39:00Z</dcterms:modified>
</cp:coreProperties>
</file>