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A1" w:rsidRDefault="00A82C17">
      <w:bookmarkStart w:id="0" w:name="_GoBack"/>
      <w:bookmarkEnd w:id="0"/>
      <w:r>
        <w:rPr>
          <w:b/>
          <w:noProof/>
          <w:sz w:val="28"/>
          <w:u w:val="single"/>
        </w:rPr>
        <w:drawing>
          <wp:anchor distT="36576" distB="36576" distL="36576" distR="36576" simplePos="0" relativeHeight="251661824" behindDoc="0" locked="0" layoutInCell="1" allowOverlap="1" wp14:anchorId="79088F77" wp14:editId="5874BC4B">
            <wp:simplePos x="0" y="0"/>
            <wp:positionH relativeFrom="column">
              <wp:posOffset>8040790</wp:posOffset>
            </wp:positionH>
            <wp:positionV relativeFrom="paragraph">
              <wp:posOffset>-735307</wp:posOffset>
            </wp:positionV>
            <wp:extent cx="1378585" cy="627380"/>
            <wp:effectExtent l="0" t="0" r="0" b="1270"/>
            <wp:wrapNone/>
            <wp:docPr id="4" name="Picture 1" descr="MHP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PA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</w:rPr>
        <w:drawing>
          <wp:anchor distT="36576" distB="36576" distL="36576" distR="36576" simplePos="0" relativeHeight="251659776" behindDoc="0" locked="0" layoutInCell="1" allowOverlap="1" wp14:anchorId="79088F77" wp14:editId="5874BC4B">
            <wp:simplePos x="0" y="0"/>
            <wp:positionH relativeFrom="column">
              <wp:posOffset>-306705</wp:posOffset>
            </wp:positionH>
            <wp:positionV relativeFrom="paragraph">
              <wp:posOffset>-637540</wp:posOffset>
            </wp:positionV>
            <wp:extent cx="1378585" cy="627380"/>
            <wp:effectExtent l="19050" t="0" r="0" b="0"/>
            <wp:wrapNone/>
            <wp:docPr id="42" name="Picture 1" descr="MHP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PA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E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704C273" wp14:editId="4CA48C78">
                <wp:simplePos x="0" y="0"/>
                <wp:positionH relativeFrom="column">
                  <wp:posOffset>407670</wp:posOffset>
                </wp:positionH>
                <wp:positionV relativeFrom="paragraph">
                  <wp:posOffset>-601980</wp:posOffset>
                </wp:positionV>
                <wp:extent cx="831215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3C58" w:rsidRDefault="00706A37" w:rsidP="00253EA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MillHill Primary Academy</w:t>
                            </w:r>
                            <w:r w:rsidR="00033C5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Progression Ladder for Music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4C2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pt;margin-top:-47.4pt;width:654.5pt;height:2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4eDQMAALYGAAAOAAAAZHJzL2Uyb0RvYy54bWysVduOmzAQfa/Uf7D8znIJIQEtWSUkVJW2&#10;F2m3H+CACVbBprazZFv13zs2uZBtH6pu84Ds8Xh8zsyZye3doW3QE5WKCZ5i/8bDiPJClIzvUvzl&#10;MXfmGClNeEkawWmKn6nCd4u3b277LqGBqEVTUokgCFdJ36W41rpLXFcVNW2JuhEd5XBYCdkSDVu5&#10;c0tJeojeNm7geZHbC1l2UhRUKbCuh0O8sPGrihb6U1UpqlGTYsCm7Vfa79Z83cUtSXaSdDUrjjDI&#10;P6BoCePw6DnUmmiC9pL9FqplhRRKVPqmEK0rqooV1HIANr73gs1DTTpquUByVHdOk/p/YYuPT58l&#10;YmWKA4w4aaFEj/Sg0UocUGCy03cqAaeHDtz0AcxQZctUdfei+KoQF1lN+I4upRR9TUkJ6Hxz0x1d&#10;HeIoE2TbfxAlPEP2WthAh0q2JnWQDATRoUrP58oYKAUY5xM/8KdwVMDZJAxiz5bOJcnpdieVfkdF&#10;i8wixRIqb6OTp3ulDRqSnFzMY1zkrGls9Rt+ZQDHwUKtfIbbJAEksDSeBpMt7Y/YizfzzTx0wiDa&#10;OKG3XjvLPAudKPdn0/VknWVr/6dB4YdJzcqScvPoSWZ++HdlPAp+EMhZaEo0rDThDCQld9uskeiJ&#10;gMxz+7MVgJOLm3sNw6YEuLyg5AehtwpiJ4/mMyfMw6kTz7y54/nxKo68MA7X+TWle8bp6ymhPsXx&#10;NJhiRJodTJJjO43gAxczFOiZZ/l1EGKzb0FRA/djQ4MJ2n5kgqKeb1viV4FbpmEINawFoXnmN4wF&#10;I+YNL61INGHNsB6l0VD/cxqX+dSbhZO5M5tNJ0442XjOap5nzjLzo2i2WWWrzQtlbKza1Oszaes5&#10;ku4I7/GNC2RIy0nXtltNgw6tqg/bAxA3LbwV5TP0rRTQVtCBMOxhUQv5HaMeBmeK1bc9kRSj5j2H&#10;3p9E01kEk3a8kePNdrwhvIBQKdZQeLvM9DCd951kuxpeGorMxRLmRcVsK19QARWzgeFoSR0HuZm+&#10;4731uvzdLH4BAAD//wMAUEsDBBQABgAIAAAAIQCHurDH3wAAAAsBAAAPAAAAZHJzL2Rvd25yZXYu&#10;eG1sTI/LTsMwEEX3SPyDNUjsWocmStsQp6qQ2CHRFsTaid0kqj2ObKcJfD3TFSznztF9lLvZGnbV&#10;PvQOBTwtE2AaG6d6bAV8frwuNsBClKikcagFfOsAu+r+rpSFchMe9fUUW0YmGAopoItxKDgPTaet&#10;DEs3aKTf2XkrI52+5crLicyt4askybmVPVJCJwf90unmchqtgK96PR4mnx6Ol58hN24f3t9iEOLx&#10;Yd4/A4t6jn8w3OpTdaioU+1GVIEZAXm2IlLAYpvRhBuQrlOSapKyZAO8Kvn/DdUvAAAA//8DAFBL&#10;AQItABQABgAIAAAAIQC2gziS/gAAAOEBAAATAAAAAAAAAAAAAAAAAAAAAABbQ29udGVudF9UeXBl&#10;c10ueG1sUEsBAi0AFAAGAAgAAAAhADj9If/WAAAAlAEAAAsAAAAAAAAAAAAAAAAALwEAAF9yZWxz&#10;Ly5yZWxzUEsBAi0AFAAGAAgAAAAhADFa3h4NAwAAtgYAAA4AAAAAAAAAAAAAAAAALgIAAGRycy9l&#10;Mm9Eb2MueG1sUEsBAi0AFAAGAAgAAAAhAIe6sMf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033C58" w:rsidRDefault="00706A37" w:rsidP="00253EA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MillHill Primary Academy</w:t>
                      </w:r>
                      <w:r w:rsidR="00033C5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Progression Ladder for Music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985"/>
        <w:gridCol w:w="1700"/>
        <w:gridCol w:w="1512"/>
        <w:gridCol w:w="1513"/>
        <w:gridCol w:w="1516"/>
        <w:gridCol w:w="1839"/>
        <w:gridCol w:w="1984"/>
      </w:tblGrid>
      <w:tr w:rsidR="00D11C0E" w:rsidTr="003A7D6C">
        <w:tc>
          <w:tcPr>
            <w:tcW w:w="1418" w:type="dxa"/>
          </w:tcPr>
          <w:p w:rsidR="00D11C0E" w:rsidRPr="00706A37" w:rsidRDefault="00D11C0E" w:rsidP="00706A37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706A37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Music Progression</w:t>
            </w:r>
          </w:p>
        </w:tc>
        <w:tc>
          <w:tcPr>
            <w:tcW w:w="2551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Singing songs with control and using the voice expressively</w:t>
            </w:r>
          </w:p>
        </w:tc>
        <w:tc>
          <w:tcPr>
            <w:tcW w:w="1985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Listening, memory and movement</w:t>
            </w:r>
          </w:p>
        </w:tc>
        <w:tc>
          <w:tcPr>
            <w:tcW w:w="1700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Controlling pulse and rhythm</w:t>
            </w:r>
          </w:p>
        </w:tc>
        <w:tc>
          <w:tcPr>
            <w:tcW w:w="1512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Exploring sounds, melody and accompaniment</w:t>
            </w:r>
          </w:p>
        </w:tc>
        <w:tc>
          <w:tcPr>
            <w:tcW w:w="1513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Control of instruments</w:t>
            </w:r>
          </w:p>
        </w:tc>
        <w:tc>
          <w:tcPr>
            <w:tcW w:w="1516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Composition</w:t>
            </w:r>
          </w:p>
        </w:tc>
        <w:tc>
          <w:tcPr>
            <w:tcW w:w="1839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Reading and writing notation</w:t>
            </w:r>
          </w:p>
        </w:tc>
        <w:tc>
          <w:tcPr>
            <w:tcW w:w="1984" w:type="dxa"/>
          </w:tcPr>
          <w:p w:rsidR="00D11C0E" w:rsidRPr="00706A37" w:rsidRDefault="00D11C0E" w:rsidP="00706A37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06A37">
              <w:rPr>
                <w:rFonts w:ascii="Comic Sans MS" w:hAnsi="Comic Sans MS"/>
                <w:b/>
                <w:sz w:val="16"/>
                <w:szCs w:val="16"/>
              </w:rPr>
              <w:t>Performance skills, evaluating and appraising</w:t>
            </w:r>
          </w:p>
        </w:tc>
      </w:tr>
      <w:tr w:rsidR="00706A37" w:rsidRPr="00B90C13" w:rsidTr="003A7D6C">
        <w:trPr>
          <w:trHeight w:val="2648"/>
        </w:trPr>
        <w:tc>
          <w:tcPr>
            <w:tcW w:w="1418" w:type="dxa"/>
          </w:tcPr>
          <w:p w:rsidR="00706A37" w:rsidRPr="00B90C13" w:rsidRDefault="00706A37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>Foundation Stage</w:t>
            </w:r>
          </w:p>
          <w:p w:rsidR="00706A37" w:rsidRPr="00B90C13" w:rsidRDefault="00706A37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51" w:type="dxa"/>
          </w:tcPr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To find a singing voice and use their voice confidently.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with an awareness of other performers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a melody accurately at their own pitch.</w:t>
            </w:r>
          </w:p>
        </w:tc>
        <w:tc>
          <w:tcPr>
            <w:tcW w:w="1985" w:type="dxa"/>
          </w:tcPr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Remember short songs and sounds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Repeat patterns of sounds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Responds physically when performing music.</w:t>
            </w:r>
          </w:p>
        </w:tc>
        <w:tc>
          <w:tcPr>
            <w:tcW w:w="1700" w:type="dxa"/>
          </w:tcPr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Understand fast and slow.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Accompany a chant or song.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Accompany a chant song by clapping the rhythm</w:t>
            </w:r>
          </w:p>
        </w:tc>
        <w:tc>
          <w:tcPr>
            <w:tcW w:w="1512" w:type="dxa"/>
          </w:tcPr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To explore different sound sources.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Make sounds using classroom instruments.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and name classroom instruments.</w:t>
            </w:r>
          </w:p>
        </w:tc>
        <w:tc>
          <w:tcPr>
            <w:tcW w:w="1513" w:type="dxa"/>
          </w:tcPr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Show an awareness of how instruments</w:t>
            </w: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are played.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Play untuned instruments.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Play untuned instruments with control.</w:t>
            </w:r>
          </w:p>
        </w:tc>
        <w:tc>
          <w:tcPr>
            <w:tcW w:w="1516" w:type="dxa"/>
          </w:tcPr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To explore different sound sources.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Make sounds using classroom instruments.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Contribute to the creation of a class contribution.</w:t>
            </w:r>
          </w:p>
        </w:tc>
        <w:tc>
          <w:tcPr>
            <w:tcW w:w="1839" w:type="dxa"/>
          </w:tcPr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Use long and short sounds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long and short sounds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 xml:space="preserve">Create long </w:t>
            </w:r>
            <w:r w:rsidR="00706A37" w:rsidRPr="00B90C13">
              <w:rPr>
                <w:rFonts w:ascii="Comic Sans MS" w:hAnsi="Comic Sans MS"/>
                <w:sz w:val="16"/>
                <w:szCs w:val="16"/>
              </w:rPr>
              <w:t>and short sounds using classroom instruments.</w:t>
            </w:r>
          </w:p>
        </w:tc>
        <w:tc>
          <w:tcPr>
            <w:tcW w:w="1984" w:type="dxa"/>
          </w:tcPr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in front of others.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while showing an awareness of others.</w:t>
            </w:r>
          </w:p>
          <w:p w:rsidR="003A7D6C" w:rsidRPr="00B90C13" w:rsidRDefault="003A7D6C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706A37" w:rsidRPr="00B90C13" w:rsidRDefault="00706A37" w:rsidP="003A7D6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and be part of a audience.</w:t>
            </w:r>
          </w:p>
        </w:tc>
      </w:tr>
      <w:tr w:rsidR="00D11C0E" w:rsidRPr="00B90C13" w:rsidTr="003A7D6C">
        <w:tc>
          <w:tcPr>
            <w:tcW w:w="1418" w:type="dxa"/>
          </w:tcPr>
          <w:p w:rsidR="00D11C0E" w:rsidRPr="00B90C13" w:rsidRDefault="00D11C0E" w:rsidP="003A7D6C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1 </w:t>
            </w:r>
          </w:p>
        </w:tc>
        <w:tc>
          <w:tcPr>
            <w:tcW w:w="2551" w:type="dxa"/>
          </w:tcPr>
          <w:p w:rsidR="00D11C0E" w:rsidRPr="00B90C13" w:rsidRDefault="00F928D2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with a sense of awareness of pulse and control of rhythm.</w:t>
            </w:r>
          </w:p>
        </w:tc>
        <w:tc>
          <w:tcPr>
            <w:tcW w:w="1985" w:type="dxa"/>
          </w:tcPr>
          <w:p w:rsidR="00D11C0E" w:rsidRPr="00B90C13" w:rsidRDefault="00F928D2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different sound sources.</w:t>
            </w:r>
          </w:p>
        </w:tc>
        <w:tc>
          <w:tcPr>
            <w:tcW w:w="1700" w:type="dxa"/>
          </w:tcPr>
          <w:p w:rsidR="00D11C0E" w:rsidRPr="00B90C13" w:rsidRDefault="008864E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the pulse and join in getting faster and slower together.</w:t>
            </w:r>
          </w:p>
        </w:tc>
        <w:tc>
          <w:tcPr>
            <w:tcW w:w="1512" w:type="dxa"/>
          </w:tcPr>
          <w:p w:rsidR="00D11C0E" w:rsidRPr="00B90C13" w:rsidRDefault="008864E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how different sounds can give a message.</w:t>
            </w:r>
          </w:p>
        </w:tc>
        <w:tc>
          <w:tcPr>
            <w:tcW w:w="1513" w:type="dxa"/>
          </w:tcPr>
          <w:p w:rsidR="00D11C0E" w:rsidRPr="00B90C13" w:rsidRDefault="002C18BB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Play instruments in different ways.</w:t>
            </w:r>
          </w:p>
        </w:tc>
        <w:tc>
          <w:tcPr>
            <w:tcW w:w="1516" w:type="dxa"/>
          </w:tcPr>
          <w:p w:rsidR="00D11C0E" w:rsidRPr="00B90C13" w:rsidRDefault="002C18BB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how different sounds can give a message.</w:t>
            </w:r>
          </w:p>
        </w:tc>
        <w:tc>
          <w:tcPr>
            <w:tcW w:w="1839" w:type="dxa"/>
          </w:tcPr>
          <w:p w:rsidR="00D11C0E" w:rsidRPr="00B90C13" w:rsidRDefault="002C18BB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long and short sounds in response to symbols</w:t>
            </w:r>
          </w:p>
        </w:tc>
        <w:tc>
          <w:tcPr>
            <w:tcW w:w="1984" w:type="dxa"/>
          </w:tcPr>
          <w:p w:rsidR="00D11C0E" w:rsidRPr="00B90C13" w:rsidRDefault="002C18BB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Follow instructions that combine the musical element.</w:t>
            </w:r>
          </w:p>
        </w:tc>
      </w:tr>
      <w:tr w:rsidR="003A7D6C" w:rsidRPr="00B90C13" w:rsidTr="004D6268">
        <w:trPr>
          <w:trHeight w:val="2118"/>
        </w:trPr>
        <w:tc>
          <w:tcPr>
            <w:tcW w:w="1418" w:type="dxa"/>
          </w:tcPr>
          <w:p w:rsidR="003A7D6C" w:rsidRPr="00B90C13" w:rsidRDefault="003A7D6C" w:rsidP="003A7D6C">
            <w:pPr>
              <w:widowControl w:val="0"/>
              <w:spacing w:after="0"/>
              <w:jc w:val="center"/>
              <w:rPr>
                <w:rFonts w:ascii="Comic Sans MS" w:hAnsi="Comic Sans MS"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2 </w:t>
            </w:r>
          </w:p>
          <w:p w:rsidR="003A7D6C" w:rsidRPr="00B90C13" w:rsidRDefault="003A7D6C" w:rsidP="003A7D6C">
            <w:pPr>
              <w:widowControl w:val="0"/>
              <w:spacing w:after="0"/>
              <w:jc w:val="center"/>
              <w:rPr>
                <w:rFonts w:ascii="Comic Sans MS" w:hAnsi="Comic Sans MS"/>
                <w:sz w:val="16"/>
                <w:szCs w:val="16"/>
                <w14:ligatures w14:val="none"/>
              </w:rPr>
            </w:pPr>
          </w:p>
        </w:tc>
        <w:tc>
          <w:tcPr>
            <w:tcW w:w="2551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Recognise phrase length and know when to breathe.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Follow pitch movements with their hands and use high low and middle voices.</w:t>
            </w:r>
          </w:p>
        </w:tc>
        <w:tc>
          <w:tcPr>
            <w:tcW w:w="1985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Respond physically when composing music.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Respond physically when appraising music, identify well-defined musical features.</w:t>
            </w:r>
          </w:p>
        </w:tc>
        <w:tc>
          <w:tcPr>
            <w:tcW w:w="1700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long and short sounds in music.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Accompanying a chant or song by clapping the pulse.</w:t>
            </w:r>
          </w:p>
        </w:tc>
        <w:tc>
          <w:tcPr>
            <w:tcW w:w="1512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and choose sounds in response to a given stimulus.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Change sounds to reflect different stimuli.</w:t>
            </w:r>
          </w:p>
        </w:tc>
        <w:tc>
          <w:tcPr>
            <w:tcW w:w="1513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sound effects.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different groups of instruments.</w:t>
            </w:r>
          </w:p>
        </w:tc>
        <w:tc>
          <w:tcPr>
            <w:tcW w:w="1516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and choose sounds in response to a given stimulus.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Change sounds to reflect different stimuli.</w:t>
            </w:r>
          </w:p>
        </w:tc>
        <w:tc>
          <w:tcPr>
            <w:tcW w:w="1839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Play and sing a notated phrase.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Play and sing a phrase from dot notation.</w:t>
            </w:r>
          </w:p>
        </w:tc>
        <w:tc>
          <w:tcPr>
            <w:tcW w:w="1984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Recognise the need for performance and audiences.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together and follow instructions that combine the musical element.</w:t>
            </w:r>
          </w:p>
        </w:tc>
      </w:tr>
      <w:tr w:rsidR="003A7D6C" w:rsidRPr="00B90C13" w:rsidTr="003A7D6C">
        <w:tc>
          <w:tcPr>
            <w:tcW w:w="1418" w:type="dxa"/>
            <w:vMerge w:val="restart"/>
          </w:tcPr>
          <w:p w:rsidR="003A7D6C" w:rsidRPr="00B90C13" w:rsidRDefault="003A7D6C" w:rsidP="003A7D6C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3 </w:t>
            </w:r>
          </w:p>
        </w:tc>
        <w:tc>
          <w:tcPr>
            <w:tcW w:w="2551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Begin to sing with control of pitch.</w:t>
            </w:r>
          </w:p>
        </w:tc>
        <w:tc>
          <w:tcPr>
            <w:tcW w:w="1985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sequences of movements in response to sounds.</w:t>
            </w:r>
          </w:p>
        </w:tc>
        <w:tc>
          <w:tcPr>
            <w:tcW w:w="1700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Recognise rhythmic patterns.</w:t>
            </w:r>
          </w:p>
        </w:tc>
        <w:tc>
          <w:tcPr>
            <w:tcW w:w="1512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ways of sounds are used to accompany a song.</w:t>
            </w:r>
          </w:p>
        </w:tc>
        <w:tc>
          <w:tcPr>
            <w:tcW w:w="1513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Select appropriate instruments.</w:t>
            </w:r>
          </w:p>
        </w:tc>
        <w:tc>
          <w:tcPr>
            <w:tcW w:w="1516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textures by combining sounds in different ways</w:t>
            </w:r>
          </w:p>
        </w:tc>
        <w:tc>
          <w:tcPr>
            <w:tcW w:w="1839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Record their own ideas</w:t>
            </w:r>
          </w:p>
        </w:tc>
        <w:tc>
          <w:tcPr>
            <w:tcW w:w="1984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in different ways and in different situations.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7D6C" w:rsidRPr="00B90C13" w:rsidTr="003A7D6C">
        <w:tc>
          <w:tcPr>
            <w:tcW w:w="1418" w:type="dxa"/>
            <w:vMerge/>
          </w:tcPr>
          <w:p w:rsidR="003A7D6C" w:rsidRPr="00B90C13" w:rsidRDefault="003A7D6C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51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with awareness of pulse and rhythm.</w:t>
            </w:r>
          </w:p>
        </w:tc>
        <w:tc>
          <w:tcPr>
            <w:tcW w:w="1985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Explore and choose different movements to describe.</w:t>
            </w:r>
          </w:p>
        </w:tc>
        <w:tc>
          <w:tcPr>
            <w:tcW w:w="1700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a repeated pattern to use a steady pulse.</w:t>
            </w:r>
          </w:p>
        </w:tc>
        <w:tc>
          <w:tcPr>
            <w:tcW w:w="1512" w:type="dxa"/>
          </w:tcPr>
          <w:p w:rsidR="003A7D6C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62A24">
              <w:rPr>
                <w:rFonts w:ascii="Comic Sans MS" w:hAnsi="Comic Sans MS"/>
                <w:sz w:val="16"/>
                <w:szCs w:val="16"/>
              </w:rPr>
              <w:t>Explore and perform different types of accompaniment.</w:t>
            </w:r>
          </w:p>
          <w:p w:rsidR="00D62A24" w:rsidRPr="00D62A24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62A24" w:rsidRPr="00D62A24" w:rsidRDefault="00D62A24" w:rsidP="00D62A2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62A24">
              <w:rPr>
                <w:rFonts w:ascii="Comic Sans MS" w:hAnsi="Comic Sans MS"/>
                <w:sz w:val="16"/>
                <w:szCs w:val="16"/>
              </w:rPr>
              <w:t>Develop an understanding of the history of music.</w:t>
            </w:r>
          </w:p>
          <w:p w:rsidR="00D62A24" w:rsidRPr="00B90C13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3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Select instruments to describe visual images.</w:t>
            </w:r>
          </w:p>
        </w:tc>
        <w:tc>
          <w:tcPr>
            <w:tcW w:w="1516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music that describes contrasting moods/emotions.</w:t>
            </w:r>
          </w:p>
        </w:tc>
        <w:tc>
          <w:tcPr>
            <w:tcW w:w="1839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Make their own symbols for notation</w:t>
            </w:r>
          </w:p>
        </w:tc>
        <w:tc>
          <w:tcPr>
            <w:tcW w:w="1984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Explore the way that performers are a musical resource.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7D6C" w:rsidRPr="00B90C13" w:rsidTr="00B6710C">
        <w:trPr>
          <w:trHeight w:val="2648"/>
        </w:trPr>
        <w:tc>
          <w:tcPr>
            <w:tcW w:w="1418" w:type="dxa"/>
          </w:tcPr>
          <w:p w:rsidR="003A7D6C" w:rsidRPr="00B90C13" w:rsidRDefault="003A7D6C" w:rsidP="003A7D6C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4 </w:t>
            </w:r>
          </w:p>
        </w:tc>
        <w:tc>
          <w:tcPr>
            <w:tcW w:w="2551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Understand how mouth shapes can affect voice sounds.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expressively with awareness and control at the expressive elements i.e. timbre, tempo and dynamics.</w:t>
            </w:r>
          </w:p>
        </w:tc>
        <w:tc>
          <w:tcPr>
            <w:tcW w:w="1985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Demonstrate the ability to recognise the use of structure and expressive elements through dance.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phrases that could be used as an introduction, interlude and ending.</w:t>
            </w:r>
          </w:p>
        </w:tc>
        <w:tc>
          <w:tcPr>
            <w:tcW w:w="1700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and recall rhythmic and melodic patterns.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repeated patterns used in a variety of music(ostinato)</w:t>
            </w:r>
          </w:p>
        </w:tc>
        <w:tc>
          <w:tcPr>
            <w:tcW w:w="1512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Explore different melodic patterns.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Analyse how sounds are used to create different moods.</w:t>
            </w:r>
          </w:p>
          <w:p w:rsidR="00D62A24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62A24" w:rsidRPr="00D62A24" w:rsidRDefault="00D62A24" w:rsidP="00D62A2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62A24">
              <w:rPr>
                <w:rFonts w:ascii="Comic Sans MS" w:hAnsi="Comic Sans MS"/>
                <w:sz w:val="16"/>
                <w:szCs w:val="16"/>
              </w:rPr>
              <w:t>Develop an understanding of the history of music.</w:t>
            </w:r>
          </w:p>
          <w:p w:rsidR="00D62A24" w:rsidRPr="00B90C13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3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melodic phrases.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Play accompaniments with control and accuracy.</w:t>
            </w:r>
          </w:p>
        </w:tc>
        <w:tc>
          <w:tcPr>
            <w:tcW w:w="1516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an accompaniment to a known song.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descriptive music in pairs or small groups.</w:t>
            </w:r>
          </w:p>
        </w:tc>
        <w:tc>
          <w:tcPr>
            <w:tcW w:w="1839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Make their own symbols for notation as part of a class score.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using a notation as a support.</w:t>
            </w:r>
          </w:p>
        </w:tc>
        <w:tc>
          <w:tcPr>
            <w:tcW w:w="1984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Recognise how music can reflect different intentions.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with an awareness of different parts.</w:t>
            </w:r>
          </w:p>
        </w:tc>
      </w:tr>
      <w:tr w:rsidR="003A7D6C" w:rsidRPr="00B90C13" w:rsidTr="00767DC7">
        <w:trPr>
          <w:trHeight w:val="3177"/>
        </w:trPr>
        <w:tc>
          <w:tcPr>
            <w:tcW w:w="1418" w:type="dxa"/>
          </w:tcPr>
          <w:p w:rsidR="003A7D6C" w:rsidRPr="00B90C13" w:rsidRDefault="003A7D6C" w:rsidP="003A7D6C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lastRenderedPageBreak/>
              <w:t xml:space="preserve">Year 5 </w:t>
            </w:r>
          </w:p>
          <w:p w:rsidR="003A7D6C" w:rsidRPr="00B90C13" w:rsidRDefault="003A7D6C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51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songs with increasing control of breathing, posture and sound projection.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a round two parts and identify the melodic phrases and how they fit together.</w:t>
            </w:r>
          </w:p>
        </w:tc>
        <w:tc>
          <w:tcPr>
            <w:tcW w:w="1985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Internalise short melodies and play these on pitched percussion (by ear).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Listen to longer pieces of music and identify features.</w:t>
            </w:r>
          </w:p>
        </w:tc>
        <w:tc>
          <w:tcPr>
            <w:tcW w:w="1700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Improvise rhythm patterns.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Perform an independent part keeping to a steady beat</w:t>
            </w:r>
          </w:p>
        </w:tc>
        <w:tc>
          <w:tcPr>
            <w:tcW w:w="1512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Comment on how sounds are used to create different moods.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Select different melodic patterns.</w:t>
            </w:r>
          </w:p>
          <w:p w:rsidR="00D62A24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62A24" w:rsidRPr="00D62A24" w:rsidRDefault="00D62A24" w:rsidP="00D62A2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62A24">
              <w:rPr>
                <w:rFonts w:ascii="Comic Sans MS" w:hAnsi="Comic Sans MS"/>
                <w:sz w:val="16"/>
                <w:szCs w:val="16"/>
              </w:rPr>
              <w:t>Develop an understanding of the history of music.</w:t>
            </w:r>
          </w:p>
          <w:p w:rsidR="00D62A24" w:rsidRPr="00B90C13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3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melodic phrases and play them by ear.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Create different effects using combinations of pitched sounds.</w:t>
            </w:r>
          </w:p>
        </w:tc>
        <w:tc>
          <w:tcPr>
            <w:tcW w:w="1516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different starting points for composing music.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Explore, select and combine a variety of different sounds to compose a soundscape</w:t>
            </w:r>
          </w:p>
        </w:tc>
        <w:tc>
          <w:tcPr>
            <w:tcW w:w="1839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songs using notation of their own.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songs using staff notation.</w:t>
            </w:r>
          </w:p>
        </w:tc>
        <w:tc>
          <w:tcPr>
            <w:tcW w:w="1984" w:type="dxa"/>
          </w:tcPr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Present performances effectively.</w:t>
            </w: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3A7D6C" w:rsidRPr="00B90C13" w:rsidRDefault="003A7D6C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Show an awareness of audiences, venue and occasion.</w:t>
            </w:r>
          </w:p>
        </w:tc>
      </w:tr>
      <w:tr w:rsidR="00D11C0E" w:rsidRPr="00B90C13" w:rsidTr="003A7D6C">
        <w:tc>
          <w:tcPr>
            <w:tcW w:w="1418" w:type="dxa"/>
          </w:tcPr>
          <w:p w:rsidR="003A7D6C" w:rsidRPr="00B90C13" w:rsidRDefault="00D11C0E" w:rsidP="003A7D6C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  <w:r w:rsidRPr="00B90C13"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  <w:t xml:space="preserve">Year 6 </w:t>
            </w:r>
          </w:p>
          <w:p w:rsidR="00D11C0E" w:rsidRPr="00B90C13" w:rsidRDefault="00D11C0E" w:rsidP="005108F8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2551" w:type="dxa"/>
          </w:tcPr>
          <w:p w:rsidR="00D11C0E" w:rsidRPr="00B90C13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Begin to have an awareness of improvisation with the voice.</w:t>
            </w:r>
          </w:p>
        </w:tc>
        <w:tc>
          <w:tcPr>
            <w:tcW w:w="1985" w:type="dxa"/>
          </w:tcPr>
          <w:p w:rsidR="00D11C0E" w:rsidRPr="00B90C13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Identify different moods and textures.</w:t>
            </w:r>
          </w:p>
        </w:tc>
        <w:tc>
          <w:tcPr>
            <w:tcW w:w="1700" w:type="dxa"/>
          </w:tcPr>
          <w:p w:rsidR="00D11C0E" w:rsidRPr="00B90C13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Subdivide the pulse while keeping to a steady beat.</w:t>
            </w:r>
          </w:p>
        </w:tc>
        <w:tc>
          <w:tcPr>
            <w:tcW w:w="1512" w:type="dxa"/>
          </w:tcPr>
          <w:p w:rsidR="00D11C0E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Recognise and explore different combinations of pitch sounds.</w:t>
            </w:r>
          </w:p>
          <w:p w:rsidR="00D62A24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D62A24" w:rsidRPr="00D62A24" w:rsidRDefault="00D62A24" w:rsidP="00D62A2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62A24">
              <w:rPr>
                <w:rFonts w:ascii="Comic Sans MS" w:hAnsi="Comic Sans MS"/>
                <w:sz w:val="16"/>
                <w:szCs w:val="16"/>
              </w:rPr>
              <w:t>Develop an understanding of the history of music.</w:t>
            </w:r>
          </w:p>
          <w:p w:rsidR="00D62A24" w:rsidRPr="00B90C13" w:rsidRDefault="00D62A24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3" w:type="dxa"/>
          </w:tcPr>
          <w:p w:rsidR="00D11C0E" w:rsidRPr="00B90C13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Use ICT to change and manipulate sounds.</w:t>
            </w:r>
          </w:p>
        </w:tc>
        <w:tc>
          <w:tcPr>
            <w:tcW w:w="1516" w:type="dxa"/>
          </w:tcPr>
          <w:p w:rsidR="00D11C0E" w:rsidRPr="00B90C13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Use a range of stimuli and develop musical ideas into a completed composition.</w:t>
            </w:r>
          </w:p>
        </w:tc>
        <w:tc>
          <w:tcPr>
            <w:tcW w:w="1839" w:type="dxa"/>
          </w:tcPr>
          <w:p w:rsidR="00D11C0E" w:rsidRPr="00B90C13" w:rsidRDefault="00525C5E" w:rsidP="005108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Sing and perform using instru</w:t>
            </w:r>
            <w:r w:rsidR="00B90C13">
              <w:rPr>
                <w:rFonts w:ascii="Comic Sans MS" w:hAnsi="Comic Sans MS"/>
                <w:sz w:val="16"/>
                <w:szCs w:val="16"/>
              </w:rPr>
              <w:t>ments using staff notations as s</w:t>
            </w:r>
            <w:r w:rsidRPr="00B90C13">
              <w:rPr>
                <w:rFonts w:ascii="Comic Sans MS" w:hAnsi="Comic Sans MS"/>
                <w:sz w:val="16"/>
                <w:szCs w:val="16"/>
              </w:rPr>
              <w:t>upport.</w:t>
            </w:r>
          </w:p>
        </w:tc>
        <w:tc>
          <w:tcPr>
            <w:tcW w:w="1984" w:type="dxa"/>
          </w:tcPr>
          <w:p w:rsidR="001E1E12" w:rsidRPr="00B90C13" w:rsidRDefault="00525C5E" w:rsidP="001E1E1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Improve their work through analysis evaluation and comparison.</w:t>
            </w:r>
            <w:r w:rsidR="001E1E12" w:rsidRPr="00B90C13">
              <w:rPr>
                <w:rFonts w:ascii="Comic Sans MS" w:hAnsi="Comic Sans MS"/>
                <w:sz w:val="16"/>
                <w:szCs w:val="16"/>
              </w:rPr>
              <w:t xml:space="preserve"> Choose and link actions to create an expressive dance phase which shows some sensitivity to accompaniment.</w:t>
            </w:r>
          </w:p>
          <w:p w:rsidR="001E1E12" w:rsidRPr="00B90C13" w:rsidRDefault="001E1E12" w:rsidP="001E1E1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Plan and perform a movement sequence showing contrasts in speed/level and direction,</w:t>
            </w:r>
          </w:p>
          <w:p w:rsidR="00D11C0E" w:rsidRPr="00B90C13" w:rsidRDefault="001E1E12" w:rsidP="001E1E1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0C13">
              <w:rPr>
                <w:rFonts w:ascii="Comic Sans MS" w:hAnsi="Comic Sans MS"/>
                <w:sz w:val="16"/>
                <w:szCs w:val="16"/>
              </w:rPr>
              <w:t>Apply basic compositional ideas to create dance phrases with a partner and in a small group.</w:t>
            </w:r>
          </w:p>
        </w:tc>
      </w:tr>
    </w:tbl>
    <w:p w:rsidR="004A28E4" w:rsidRPr="00B90C13" w:rsidRDefault="004A28E4">
      <w:pPr>
        <w:rPr>
          <w:rFonts w:ascii="Comic Sans MS" w:hAnsi="Comic Sans MS"/>
          <w:sz w:val="16"/>
          <w:szCs w:val="16"/>
        </w:rPr>
      </w:pPr>
    </w:p>
    <w:sectPr w:rsidR="004A28E4" w:rsidRPr="00B90C13" w:rsidSect="00253E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73" w:rsidRDefault="00581673" w:rsidP="00A82C17">
      <w:pPr>
        <w:spacing w:after="0" w:line="240" w:lineRule="auto"/>
      </w:pPr>
      <w:r>
        <w:separator/>
      </w:r>
    </w:p>
  </w:endnote>
  <w:endnote w:type="continuationSeparator" w:id="0">
    <w:p w:rsidR="00581673" w:rsidRDefault="00581673" w:rsidP="00A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73" w:rsidRDefault="00581673" w:rsidP="00A82C17">
      <w:pPr>
        <w:spacing w:after="0" w:line="240" w:lineRule="auto"/>
      </w:pPr>
      <w:r>
        <w:separator/>
      </w:r>
    </w:p>
  </w:footnote>
  <w:footnote w:type="continuationSeparator" w:id="0">
    <w:p w:rsidR="00581673" w:rsidRDefault="00581673" w:rsidP="00A8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DB"/>
    <w:multiLevelType w:val="hybridMultilevel"/>
    <w:tmpl w:val="61789618"/>
    <w:lvl w:ilvl="0" w:tplc="642EAEB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A1"/>
    <w:rsid w:val="00033C58"/>
    <w:rsid w:val="001B4289"/>
    <w:rsid w:val="001E1E12"/>
    <w:rsid w:val="00253EA1"/>
    <w:rsid w:val="002C18BB"/>
    <w:rsid w:val="003A7D6C"/>
    <w:rsid w:val="004A28E4"/>
    <w:rsid w:val="005108F8"/>
    <w:rsid w:val="00525C5E"/>
    <w:rsid w:val="00550257"/>
    <w:rsid w:val="00581673"/>
    <w:rsid w:val="00706A37"/>
    <w:rsid w:val="008023FF"/>
    <w:rsid w:val="008864EC"/>
    <w:rsid w:val="008D2EF8"/>
    <w:rsid w:val="00961E65"/>
    <w:rsid w:val="00A82C17"/>
    <w:rsid w:val="00B90C13"/>
    <w:rsid w:val="00BD2C35"/>
    <w:rsid w:val="00D11C0E"/>
    <w:rsid w:val="00D62A24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04E40-4D17-4347-A5B4-70279B78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1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1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Angela Minton</cp:lastModifiedBy>
  <cp:revision>2</cp:revision>
  <dcterms:created xsi:type="dcterms:W3CDTF">2019-09-23T14:52:00Z</dcterms:created>
  <dcterms:modified xsi:type="dcterms:W3CDTF">2019-09-23T14:52:00Z</dcterms:modified>
</cp:coreProperties>
</file>